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A3" w:rsidRDefault="00EA305B" w:rsidP="009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14">
        <w:rPr>
          <w:rFonts w:ascii="Times New Roman" w:hAnsi="Times New Roman" w:cs="Times New Roman"/>
          <w:b/>
          <w:sz w:val="28"/>
          <w:szCs w:val="28"/>
        </w:rPr>
        <w:t xml:space="preserve">Всероссийская 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 xml:space="preserve">антинаркотическая </w:t>
      </w:r>
    </w:p>
    <w:p w:rsidR="0090228B" w:rsidRPr="009A2938" w:rsidRDefault="00473A14" w:rsidP="008C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«</w:t>
      </w:r>
      <w:r w:rsidR="0090228B" w:rsidRPr="009A2938">
        <w:rPr>
          <w:rFonts w:ascii="Times New Roman" w:hAnsi="Times New Roman" w:cs="Times New Roman"/>
          <w:b/>
          <w:sz w:val="28"/>
          <w:szCs w:val="28"/>
        </w:rPr>
        <w:t>Сообщи, где торгуют смертью!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»</w:t>
      </w:r>
    </w:p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B88" w:rsidRDefault="00CF0C34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0228B">
        <w:rPr>
          <w:rFonts w:ascii="Times New Roman" w:hAnsi="Times New Roman" w:cs="Times New Roman"/>
          <w:sz w:val="28"/>
          <w:szCs w:val="28"/>
        </w:rPr>
        <w:t xml:space="preserve">обслуживания ОМВД России по Можайскому </w:t>
      </w:r>
      <w:r w:rsidR="008C5FA3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 </w:t>
      </w:r>
      <w:r w:rsidR="00473A14">
        <w:rPr>
          <w:rFonts w:ascii="Times New Roman" w:hAnsi="Times New Roman" w:cs="Times New Roman"/>
          <w:sz w:val="28"/>
          <w:szCs w:val="28"/>
        </w:rPr>
        <w:t>стартовал первый этап Всероссийской антинаркотической акции</w:t>
      </w:r>
      <w:proofErr w:type="gramStart"/>
      <w:r w:rsidR="00473A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3A14">
        <w:rPr>
          <w:rFonts w:ascii="Times New Roman" w:hAnsi="Times New Roman" w:cs="Times New Roman"/>
          <w:sz w:val="28"/>
          <w:szCs w:val="28"/>
        </w:rPr>
        <w:t xml:space="preserve"> «Сообщи, где торгуют смерть</w:t>
      </w:r>
      <w:r w:rsidR="00E01B88">
        <w:rPr>
          <w:rFonts w:ascii="Times New Roman" w:hAnsi="Times New Roman" w:cs="Times New Roman"/>
          <w:sz w:val="28"/>
          <w:szCs w:val="28"/>
        </w:rPr>
        <w:t>ю</w:t>
      </w:r>
      <w:r w:rsidR="00473A14">
        <w:rPr>
          <w:rFonts w:ascii="Times New Roman" w:hAnsi="Times New Roman" w:cs="Times New Roman"/>
          <w:sz w:val="28"/>
          <w:szCs w:val="28"/>
        </w:rPr>
        <w:t>!</w:t>
      </w:r>
      <w:r w:rsidR="00E01B88">
        <w:rPr>
          <w:rFonts w:ascii="Times New Roman" w:hAnsi="Times New Roman" w:cs="Times New Roman"/>
          <w:sz w:val="28"/>
          <w:szCs w:val="28"/>
        </w:rPr>
        <w:t>»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BC59DA" w:rsidRPr="00BC59DA">
        <w:rPr>
          <w:rFonts w:ascii="Times New Roman" w:hAnsi="Times New Roman" w:cs="Times New Roman"/>
          <w:sz w:val="28"/>
          <w:szCs w:val="28"/>
        </w:rPr>
        <w:t>привлечение общественности к участию в противодействии незаконному обороту наркотиков, сбор и проверка оперативно значимой информации</w:t>
      </w:r>
      <w:r w:rsidR="00BC59DA">
        <w:rPr>
          <w:rFonts w:ascii="Times New Roman" w:hAnsi="Times New Roman" w:cs="Times New Roman"/>
          <w:sz w:val="28"/>
          <w:szCs w:val="28"/>
        </w:rPr>
        <w:t>.</w:t>
      </w:r>
    </w:p>
    <w:p w:rsidR="00295A40" w:rsidRDefault="00295A40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D81" w:rsidRDefault="00E01B88" w:rsidP="000F0D8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Каждый, кто знает о местах сбыта,</w:t>
      </w:r>
      <w:r w:rsidR="00E55CC2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хранения,</w:t>
      </w:r>
      <w:r w:rsidR="00E55CC2">
        <w:rPr>
          <w:sz w:val="28"/>
          <w:szCs w:val="28"/>
        </w:rPr>
        <w:t xml:space="preserve"> употребления, распространения, а также содержания притонов может сообщить об этом конфиденциально и в любое время суток </w:t>
      </w:r>
      <w:r w:rsidR="000F0D81">
        <w:rPr>
          <w:sz w:val="28"/>
          <w:szCs w:val="28"/>
        </w:rPr>
        <w:t>по телефонам:</w:t>
      </w:r>
    </w:p>
    <w:p w:rsidR="00AD3BAC" w:rsidRDefault="00053F9E" w:rsidP="00D0773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730">
        <w:rPr>
          <w:sz w:val="28"/>
          <w:szCs w:val="28"/>
        </w:rPr>
        <w:t>- О</w:t>
      </w:r>
      <w:r w:rsidR="004164FC">
        <w:rPr>
          <w:sz w:val="28"/>
          <w:szCs w:val="28"/>
        </w:rPr>
        <w:t xml:space="preserve">тдел </w:t>
      </w:r>
      <w:r w:rsidR="00AD3BAC">
        <w:rPr>
          <w:sz w:val="28"/>
          <w:szCs w:val="28"/>
        </w:rPr>
        <w:t>по незаконному обороту наркотиков</w:t>
      </w:r>
      <w:r w:rsidR="004C1D3A">
        <w:rPr>
          <w:sz w:val="28"/>
          <w:szCs w:val="28"/>
        </w:rPr>
        <w:t>: 8 (49638) 24-656</w:t>
      </w:r>
      <w:r w:rsidR="00D07730">
        <w:rPr>
          <w:sz w:val="28"/>
          <w:szCs w:val="28"/>
        </w:rPr>
        <w:t>;</w:t>
      </w:r>
    </w:p>
    <w:p w:rsidR="004164FC" w:rsidRPr="003A09EB" w:rsidRDefault="00D07730" w:rsidP="00D0773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 xml:space="preserve">- Дежурная часть: 8 (49638) </w:t>
      </w:r>
      <w:r w:rsidR="00901F16">
        <w:rPr>
          <w:sz w:val="28"/>
          <w:szCs w:val="28"/>
        </w:rPr>
        <w:t>24-359</w:t>
      </w:r>
      <w:r>
        <w:rPr>
          <w:sz w:val="28"/>
          <w:szCs w:val="28"/>
        </w:rPr>
        <w:t>.</w:t>
      </w:r>
    </w:p>
    <w:p w:rsidR="00B8297A" w:rsidRDefault="00D07730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Важен каждый звонок и любое сообщение – это основной принцип Всероссийской антинаркотической акции </w:t>
      </w:r>
      <w:r w:rsidR="00AA66F6">
        <w:rPr>
          <w:rFonts w:ascii="Times New Roman" w:hAnsi="Times New Roman" w:cs="Times New Roman"/>
          <w:sz w:val="28"/>
          <w:szCs w:val="28"/>
        </w:rPr>
        <w:t>«Сообщи, где торгуют смертью».</w:t>
      </w:r>
    </w:p>
    <w:p w:rsidR="00AA66F6" w:rsidRDefault="00AA66F6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информация является одним из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орьбе с распространен</w:t>
      </w:r>
      <w:r w:rsidR="003B705E">
        <w:rPr>
          <w:rFonts w:ascii="Times New Roman" w:hAnsi="Times New Roman" w:cs="Times New Roman"/>
          <w:sz w:val="28"/>
          <w:szCs w:val="28"/>
        </w:rPr>
        <w:t>ием и потреблением наркотиков.</w:t>
      </w:r>
    </w:p>
    <w:p w:rsidR="003B705E" w:rsidRPr="0090228B" w:rsidRDefault="003B705E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9DA" w:rsidRDefault="00BC59DA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0228B" w:rsidRPr="0090228B" w:rsidRDefault="0090228B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 xml:space="preserve">ОМВД по Можайскому </w:t>
      </w:r>
      <w:r w:rsidR="00A90352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442164" w:rsidRPr="0090228B" w:rsidRDefault="00442164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164" w:rsidRP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B"/>
    <w:rsid w:val="00053F9E"/>
    <w:rsid w:val="000F0D81"/>
    <w:rsid w:val="00143C06"/>
    <w:rsid w:val="001A2341"/>
    <w:rsid w:val="00295A40"/>
    <w:rsid w:val="003B705E"/>
    <w:rsid w:val="004164FC"/>
    <w:rsid w:val="00442164"/>
    <w:rsid w:val="00462330"/>
    <w:rsid w:val="00473A14"/>
    <w:rsid w:val="004C1D3A"/>
    <w:rsid w:val="00702C35"/>
    <w:rsid w:val="008463AB"/>
    <w:rsid w:val="008709FA"/>
    <w:rsid w:val="008C5FA3"/>
    <w:rsid w:val="00901F16"/>
    <w:rsid w:val="0090228B"/>
    <w:rsid w:val="009579AB"/>
    <w:rsid w:val="009A2938"/>
    <w:rsid w:val="009E7987"/>
    <w:rsid w:val="00A90352"/>
    <w:rsid w:val="00AA66F6"/>
    <w:rsid w:val="00AD3BAC"/>
    <w:rsid w:val="00B8297A"/>
    <w:rsid w:val="00B977D8"/>
    <w:rsid w:val="00BA2D17"/>
    <w:rsid w:val="00BC59DA"/>
    <w:rsid w:val="00CF0C34"/>
    <w:rsid w:val="00D07730"/>
    <w:rsid w:val="00E01B88"/>
    <w:rsid w:val="00E55CC2"/>
    <w:rsid w:val="00EA305B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0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0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cp:lastPrinted>2018-03-27T08:20:00Z</cp:lastPrinted>
  <dcterms:created xsi:type="dcterms:W3CDTF">2019-03-15T06:39:00Z</dcterms:created>
  <dcterms:modified xsi:type="dcterms:W3CDTF">2019-03-15T06:39:00Z</dcterms:modified>
</cp:coreProperties>
</file>