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17" w:rsidRPr="00A77717" w:rsidRDefault="00A77717" w:rsidP="00A7771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17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</w:p>
    <w:p w:rsidR="00A77717" w:rsidRDefault="00F006F6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2021</w:t>
      </w:r>
      <w:r w:rsidR="00A77717" w:rsidRPr="00A77717">
        <w:rPr>
          <w:rFonts w:ascii="Times New Roman" w:hAnsi="Times New Roman" w:cs="Times New Roman"/>
          <w:sz w:val="28"/>
          <w:szCs w:val="28"/>
        </w:rPr>
        <w:t xml:space="preserve"> года с 10 до 15 часов в здании ОМВД России по Можайскому городскому округу будет осуществляться прием граждан по оказанию </w:t>
      </w:r>
      <w:r w:rsidR="005B19C4">
        <w:rPr>
          <w:rFonts w:ascii="Times New Roman" w:hAnsi="Times New Roman" w:cs="Times New Roman"/>
          <w:sz w:val="28"/>
          <w:szCs w:val="28"/>
        </w:rPr>
        <w:t>бесплатной</w:t>
      </w:r>
      <w:r w:rsidR="00A77717" w:rsidRPr="00A77717">
        <w:rPr>
          <w:rFonts w:ascii="Times New Roman" w:hAnsi="Times New Roman" w:cs="Times New Roman"/>
          <w:sz w:val="28"/>
          <w:szCs w:val="28"/>
        </w:rPr>
        <w:t xml:space="preserve"> юридической помощи старшим юрисконсультом правового направления капитаном внутренней службы Коноваловой Ольгой Руслановной. Правовая помощь будет о</w:t>
      </w:r>
      <w:r w:rsidR="00A77717">
        <w:rPr>
          <w:rFonts w:ascii="Times New Roman" w:hAnsi="Times New Roman" w:cs="Times New Roman"/>
          <w:sz w:val="28"/>
          <w:szCs w:val="28"/>
        </w:rPr>
        <w:t>казана всем желающим бесплатно.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Записаться на при</w:t>
      </w:r>
      <w:r>
        <w:rPr>
          <w:rFonts w:ascii="Times New Roman" w:hAnsi="Times New Roman" w:cs="Times New Roman"/>
          <w:sz w:val="28"/>
          <w:szCs w:val="28"/>
        </w:rPr>
        <w:t>ем можно по тел. 8(49638)22797.</w:t>
      </w:r>
    </w:p>
    <w:p w:rsid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Прием будет проводиться по адресу: Московская область, г. Можайск, ул. Коммунист</w:t>
      </w:r>
      <w:r>
        <w:rPr>
          <w:rFonts w:ascii="Times New Roman" w:hAnsi="Times New Roman" w:cs="Times New Roman"/>
          <w:sz w:val="28"/>
          <w:szCs w:val="28"/>
        </w:rPr>
        <w:t xml:space="preserve">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FA17EC" w:rsidRPr="00A77717" w:rsidRDefault="00A77717" w:rsidP="00A777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717">
        <w:rPr>
          <w:rFonts w:ascii="Times New Roman" w:hAnsi="Times New Roman" w:cs="Times New Roman"/>
          <w:sz w:val="28"/>
          <w:szCs w:val="28"/>
        </w:rPr>
        <w:t>При себе необходимо иметь маску, перчатки и документ удостоверяющий личность.</w:t>
      </w:r>
      <w:bookmarkStart w:id="0" w:name="_GoBack"/>
      <w:bookmarkEnd w:id="0"/>
    </w:p>
    <w:sectPr w:rsidR="00FA17EC" w:rsidRPr="00A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7"/>
    <w:rsid w:val="005B19C4"/>
    <w:rsid w:val="00A77717"/>
    <w:rsid w:val="00F006F6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4C61-E64B-41FB-88B5-1CDDEE1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2021-03-11T06:33:00Z</dcterms:created>
  <dcterms:modified xsi:type="dcterms:W3CDTF">2021-03-11T06:33:00Z</dcterms:modified>
</cp:coreProperties>
</file>