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7" w:rsidRPr="00A77717" w:rsidRDefault="00A77717" w:rsidP="00A7771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23 июня 2020 года с 10 до 15 часов в здании ОМВД России по Можайскому городскому округу будет осуществляться прием граждан по оказанию БЕСПЛАТНОЙ юридической помощи старшим юрисконсультом правового направления капитаном внутренней службы Коноваловой Ольгой Руслановной. Правовая пом</w:t>
      </w:r>
      <w:bookmarkStart w:id="0" w:name="_GoBack"/>
      <w:bookmarkEnd w:id="0"/>
      <w:r w:rsidRPr="00A77717">
        <w:rPr>
          <w:rFonts w:ascii="Times New Roman" w:hAnsi="Times New Roman" w:cs="Times New Roman"/>
          <w:sz w:val="28"/>
          <w:szCs w:val="28"/>
        </w:rPr>
        <w:t>ощь будет о</w:t>
      </w:r>
      <w:r>
        <w:rPr>
          <w:rFonts w:ascii="Times New Roman" w:hAnsi="Times New Roman" w:cs="Times New Roman"/>
          <w:sz w:val="28"/>
          <w:szCs w:val="28"/>
        </w:rPr>
        <w:t>казана всем желающим бесплатно.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Записаться на при</w:t>
      </w:r>
      <w:r>
        <w:rPr>
          <w:rFonts w:ascii="Times New Roman" w:hAnsi="Times New Roman" w:cs="Times New Roman"/>
          <w:sz w:val="28"/>
          <w:szCs w:val="28"/>
        </w:rPr>
        <w:t>ем можно по тел. 8(49638)22797.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Прием будет проводиться по адресу: Московская область, г. Можайск, ул. Коммунист</w:t>
      </w:r>
      <w:r>
        <w:rPr>
          <w:rFonts w:ascii="Times New Roman" w:hAnsi="Times New Roman" w:cs="Times New Roman"/>
          <w:sz w:val="28"/>
          <w:szCs w:val="28"/>
        </w:rPr>
        <w:t xml:space="preserve">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FA17EC" w:rsidRP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При себе необходимо иметь маску, перчатки и документ удостоверяющий личность.</w:t>
      </w:r>
    </w:p>
    <w:sectPr w:rsidR="00FA17EC" w:rsidRPr="00A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7"/>
    <w:rsid w:val="00A77717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4C61-E64B-41FB-88B5-1CDDEE1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2020-06-17T06:44:00Z</dcterms:created>
  <dcterms:modified xsi:type="dcterms:W3CDTF">2020-06-17T06:45:00Z</dcterms:modified>
</cp:coreProperties>
</file>