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12D1" w:rsidRPr="002E12D1" w:rsidRDefault="002E12D1" w:rsidP="002E12D1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</w:pPr>
      <w:r w:rsidRPr="002E12D1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eastAsia="ru-RU"/>
        </w:rPr>
        <w:t>Полицейские ОМВД России по Можайскому городскому округу присоединились к акции «Безопасные окна»</w:t>
      </w:r>
    </w:p>
    <w:p w:rsidR="002E12D1" w:rsidRPr="002E12D1" w:rsidRDefault="002E12D1" w:rsidP="001D1FB7">
      <w:pPr>
        <w:shd w:val="clear" w:color="auto" w:fill="FFFFFF"/>
        <w:spacing w:before="120" w:after="120" w:line="40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Сотрудники отделения по делам несовершеннолетних ОМВД России по Можайскому городскому округу совместно с </w:t>
      </w:r>
      <w:r w:rsidR="00F150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комиссией</w:t>
      </w:r>
      <w:r w:rsid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делам несовершеннолетних и </w:t>
      </w: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волонтерами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присоединились к акции «Безопасные </w:t>
      </w: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окна».</w:t>
      </w: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Основная цель мероприятия – профилактика детского травматизма в быту и на улице, предупреждение родителей о необходимости соблюдения правил безопасности при нахождении ребенка в помещении с открытым окном.</w:t>
      </w: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Полицейские посетили детские игровые площадки и зоны отдыха. В ходе проведения профилактической беседы участники напомнили родителям и детям о правилах безопасности в быту и на улице, рассказали о том, какую опасность могут представлять для детей открытые окна, объяснили, почему нельзя оставлять маленьких детей без присмотра даже на небольшой промежуток времени в помещении с открытым окном.</w:t>
      </w:r>
      <w:r w:rsidRPr="002E12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 ходе проведения профилактического мероприятия участники акции призвали родителей быть бдительными и ответственными, а также вручили тематические листовки с рекомендациями.</w:t>
      </w:r>
    </w:p>
    <w:p w:rsidR="007A3263" w:rsidRDefault="007A3263" w:rsidP="001D1FB7">
      <w:pPr>
        <w:jc w:val="both"/>
      </w:pPr>
    </w:p>
    <w:p w:rsidR="002E12D1" w:rsidRPr="002E12D1" w:rsidRDefault="002E12D1" w:rsidP="002E12D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E12D1" w:rsidRPr="002E12D1" w:rsidRDefault="002E12D1" w:rsidP="002E12D1">
      <w:pPr>
        <w:jc w:val="both"/>
        <w:rPr>
          <w:rFonts w:ascii="Times New Roman" w:hAnsi="Times New Roman" w:cs="Times New Roman"/>
          <w:sz w:val="24"/>
          <w:szCs w:val="24"/>
        </w:rPr>
      </w:pPr>
      <w:r w:rsidRPr="002E12D1">
        <w:rPr>
          <w:rFonts w:ascii="Times New Roman" w:hAnsi="Times New Roman" w:cs="Times New Roman"/>
          <w:sz w:val="24"/>
          <w:szCs w:val="24"/>
        </w:rPr>
        <w:t>Пресс-служба ОМВД России</w:t>
      </w:r>
    </w:p>
    <w:p w:rsidR="002E12D1" w:rsidRPr="002E12D1" w:rsidRDefault="002E12D1" w:rsidP="002E12D1">
      <w:pPr>
        <w:jc w:val="both"/>
        <w:rPr>
          <w:rFonts w:ascii="Times New Roman" w:hAnsi="Times New Roman" w:cs="Times New Roman"/>
          <w:sz w:val="24"/>
          <w:szCs w:val="24"/>
        </w:rPr>
      </w:pPr>
      <w:r w:rsidRPr="002E12D1">
        <w:rPr>
          <w:rFonts w:ascii="Times New Roman" w:hAnsi="Times New Roman" w:cs="Times New Roman"/>
          <w:sz w:val="24"/>
          <w:szCs w:val="24"/>
        </w:rPr>
        <w:t xml:space="preserve">По Можайскому </w:t>
      </w:r>
      <w:proofErr w:type="gramStart"/>
      <w:r w:rsidRPr="002E12D1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Pr="002E12D1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12D1">
        <w:rPr>
          <w:rFonts w:ascii="Times New Roman" w:hAnsi="Times New Roman" w:cs="Times New Roman"/>
          <w:sz w:val="24"/>
          <w:szCs w:val="24"/>
        </w:rPr>
        <w:t>о</w:t>
      </w:r>
    </w:p>
    <w:sectPr w:rsidR="002E12D1" w:rsidRPr="002E12D1" w:rsidSect="007A32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12D1"/>
    <w:rsid w:val="00001015"/>
    <w:rsid w:val="001405F3"/>
    <w:rsid w:val="001D1FB7"/>
    <w:rsid w:val="00276E71"/>
    <w:rsid w:val="002E12D1"/>
    <w:rsid w:val="005F2359"/>
    <w:rsid w:val="006D7DAC"/>
    <w:rsid w:val="006F1B4D"/>
    <w:rsid w:val="007956B8"/>
    <w:rsid w:val="007A3263"/>
    <w:rsid w:val="00C768FE"/>
    <w:rsid w:val="00DB78D3"/>
    <w:rsid w:val="00F1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3263"/>
  </w:style>
  <w:style w:type="paragraph" w:styleId="1">
    <w:name w:val="heading 1"/>
    <w:basedOn w:val="a"/>
    <w:link w:val="10"/>
    <w:uiPriority w:val="9"/>
    <w:qFormat/>
    <w:rsid w:val="002E12D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E12D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E12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42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5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4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166</Words>
  <Characters>950</Characters>
  <Application>Microsoft Office Word</Application>
  <DocSecurity>0</DocSecurity>
  <Lines>7</Lines>
  <Paragraphs>2</Paragraphs>
  <ScaleCrop>false</ScaleCrop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2019-04-30T14:50:00Z</dcterms:created>
  <dcterms:modified xsi:type="dcterms:W3CDTF">2019-04-30T15:17:00Z</dcterms:modified>
</cp:coreProperties>
</file>