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CD" w:rsidRDefault="00421311" w:rsidP="00B645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Браконьерства</w:t>
      </w:r>
      <w:r w:rsidR="0010021B">
        <w:rPr>
          <w:rFonts w:ascii="Times New Roman" w:hAnsi="Times New Roman" w:cs="Times New Roman"/>
          <w:b/>
          <w:sz w:val="28"/>
          <w:szCs w:val="28"/>
        </w:rPr>
        <w:t xml:space="preserve"> в Можайском районе.</w:t>
      </w:r>
    </w:p>
    <w:p w:rsidR="00807CB6" w:rsidRDefault="000C4F2B" w:rsidP="00B645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Можайского района в зимний пери</w:t>
      </w:r>
      <w:r w:rsidR="00366E3F">
        <w:rPr>
          <w:rFonts w:ascii="Times New Roman" w:hAnsi="Times New Roman" w:cs="Times New Roman"/>
          <w:sz w:val="28"/>
          <w:szCs w:val="28"/>
        </w:rPr>
        <w:t>од было зафиксировано 6 фактов н</w:t>
      </w:r>
      <w:r>
        <w:rPr>
          <w:rFonts w:ascii="Times New Roman" w:hAnsi="Times New Roman" w:cs="Times New Roman"/>
          <w:sz w:val="28"/>
          <w:szCs w:val="28"/>
        </w:rPr>
        <w:t>езаконной охоты</w:t>
      </w:r>
      <w:r w:rsidR="007558D3">
        <w:rPr>
          <w:rFonts w:ascii="Times New Roman" w:hAnsi="Times New Roman" w:cs="Times New Roman"/>
          <w:sz w:val="28"/>
          <w:szCs w:val="28"/>
        </w:rPr>
        <w:t>. Браконьерами убито</w:t>
      </w:r>
      <w:r w:rsidR="00421311">
        <w:rPr>
          <w:rFonts w:ascii="Times New Roman" w:hAnsi="Times New Roman" w:cs="Times New Roman"/>
          <w:sz w:val="28"/>
          <w:szCs w:val="28"/>
        </w:rPr>
        <w:t xml:space="preserve"> </w:t>
      </w:r>
      <w:r w:rsidR="00C749AA">
        <w:rPr>
          <w:rFonts w:ascii="Times New Roman" w:hAnsi="Times New Roman" w:cs="Times New Roman"/>
          <w:sz w:val="28"/>
          <w:szCs w:val="28"/>
        </w:rPr>
        <w:t>5 лосей и 4 оленя</w:t>
      </w:r>
      <w:r w:rsidR="00BA305D">
        <w:rPr>
          <w:rFonts w:ascii="Times New Roman" w:hAnsi="Times New Roman" w:cs="Times New Roman"/>
          <w:sz w:val="28"/>
          <w:szCs w:val="28"/>
        </w:rPr>
        <w:t>.</w:t>
      </w:r>
    </w:p>
    <w:p w:rsidR="00BA305D" w:rsidRPr="00B645CD" w:rsidRDefault="007558D3" w:rsidP="00B645C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факт</w:t>
      </w:r>
      <w:r w:rsidR="00BA305D">
        <w:rPr>
          <w:rFonts w:ascii="Times New Roman" w:hAnsi="Times New Roman" w:cs="Times New Roman"/>
          <w:sz w:val="28"/>
          <w:szCs w:val="28"/>
        </w:rPr>
        <w:t xml:space="preserve"> произошел в ноч</w:t>
      </w:r>
      <w:r w:rsidR="00D6079B">
        <w:rPr>
          <w:rFonts w:ascii="Times New Roman" w:hAnsi="Times New Roman" w:cs="Times New Roman"/>
          <w:sz w:val="28"/>
          <w:szCs w:val="28"/>
        </w:rPr>
        <w:t xml:space="preserve">ь с 10 на 11 марта, </w:t>
      </w:r>
      <w:r w:rsidR="00890669">
        <w:rPr>
          <w:rFonts w:ascii="Times New Roman" w:hAnsi="Times New Roman" w:cs="Times New Roman"/>
          <w:sz w:val="28"/>
          <w:szCs w:val="28"/>
        </w:rPr>
        <w:t>н</w:t>
      </w:r>
      <w:r w:rsidR="005A614C">
        <w:rPr>
          <w:rFonts w:ascii="Times New Roman" w:hAnsi="Times New Roman" w:cs="Times New Roman"/>
          <w:sz w:val="28"/>
          <w:szCs w:val="28"/>
        </w:rPr>
        <w:t xml:space="preserve">еизвестное лицо </w:t>
      </w:r>
      <w:r w:rsidR="0010021B">
        <w:rPr>
          <w:rFonts w:ascii="Times New Roman" w:hAnsi="Times New Roman" w:cs="Times New Roman"/>
          <w:sz w:val="28"/>
          <w:szCs w:val="28"/>
        </w:rPr>
        <w:t>в</w:t>
      </w:r>
      <w:r w:rsidR="005A614C">
        <w:rPr>
          <w:rFonts w:ascii="Times New Roman" w:hAnsi="Times New Roman" w:cs="Times New Roman"/>
          <w:sz w:val="28"/>
          <w:szCs w:val="28"/>
        </w:rPr>
        <w:t xml:space="preserve">близи деревни </w:t>
      </w:r>
      <w:proofErr w:type="spellStart"/>
      <w:r w:rsidR="005A614C">
        <w:rPr>
          <w:rFonts w:ascii="Times New Roman" w:hAnsi="Times New Roman" w:cs="Times New Roman"/>
          <w:sz w:val="28"/>
          <w:szCs w:val="28"/>
        </w:rPr>
        <w:t>Юрлово</w:t>
      </w:r>
      <w:proofErr w:type="spellEnd"/>
      <w:r w:rsidR="005A614C">
        <w:rPr>
          <w:rFonts w:ascii="Times New Roman" w:hAnsi="Times New Roman" w:cs="Times New Roman"/>
          <w:sz w:val="28"/>
          <w:szCs w:val="28"/>
        </w:rPr>
        <w:t xml:space="preserve"> Можайского района произвело </w:t>
      </w:r>
      <w:r w:rsidR="003D6432">
        <w:rPr>
          <w:rFonts w:ascii="Times New Roman" w:hAnsi="Times New Roman" w:cs="Times New Roman"/>
          <w:sz w:val="28"/>
          <w:szCs w:val="28"/>
        </w:rPr>
        <w:t xml:space="preserve">незаконную добычу дикого животного </w:t>
      </w:r>
      <w:r w:rsidR="001C00D6">
        <w:rPr>
          <w:rFonts w:ascii="Times New Roman" w:hAnsi="Times New Roman" w:cs="Times New Roman"/>
          <w:sz w:val="28"/>
          <w:szCs w:val="28"/>
        </w:rPr>
        <w:t>–</w:t>
      </w:r>
      <w:r w:rsidR="003D6432">
        <w:rPr>
          <w:rFonts w:ascii="Times New Roman" w:hAnsi="Times New Roman" w:cs="Times New Roman"/>
          <w:sz w:val="28"/>
          <w:szCs w:val="28"/>
        </w:rPr>
        <w:t xml:space="preserve"> самку</w:t>
      </w:r>
      <w:r w:rsidR="001C00D6">
        <w:rPr>
          <w:rFonts w:ascii="Times New Roman" w:hAnsi="Times New Roman" w:cs="Times New Roman"/>
          <w:sz w:val="28"/>
          <w:szCs w:val="28"/>
        </w:rPr>
        <w:t xml:space="preserve"> пятнистого оленя, возрастом до года.</w:t>
      </w:r>
    </w:p>
    <w:p w:rsidR="00807CB6" w:rsidRPr="00D23140" w:rsidRDefault="00D90A8C" w:rsidP="00D23140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C1CDF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6B2150" w:rsidRPr="00D231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6B2150" w:rsidRPr="00D23140">
        <w:rPr>
          <w:rFonts w:ascii="Times New Roman" w:hAnsi="Times New Roman" w:cs="Times New Roman"/>
          <w:sz w:val="28"/>
          <w:szCs w:val="28"/>
        </w:rPr>
        <w:t>фактам</w:t>
      </w:r>
      <w:r w:rsidR="00807CB6" w:rsidRPr="00D23140">
        <w:rPr>
          <w:rFonts w:ascii="Times New Roman" w:hAnsi="Times New Roman" w:cs="Times New Roman"/>
          <w:sz w:val="28"/>
          <w:szCs w:val="28"/>
        </w:rPr>
        <w:t xml:space="preserve"> браконьерства</w:t>
      </w:r>
      <w:r w:rsidR="00807CB6" w:rsidRPr="00D2314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E234C" w:rsidRPr="00D23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отделом дознания О</w:t>
      </w:r>
      <w:r w:rsidR="00DD1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МВД России</w:t>
      </w:r>
      <w:r w:rsidR="00807CB6" w:rsidRPr="00D2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34C" w:rsidRPr="00D231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Можайскому району</w:t>
      </w:r>
      <w:r w:rsidR="003A1F4A" w:rsidRPr="00D2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возбуждены уголовные дела</w:t>
      </w:r>
      <w:r w:rsidR="00807CB6" w:rsidRPr="00D2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признакам преступления, предусмотренным ст. 258 Уголовного кодекса Российск</w:t>
      </w:r>
      <w:r w:rsidR="00AB7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Федерации «Незаконная охота</w:t>
      </w:r>
      <w:r w:rsidR="004C1C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23140" w:rsidRPr="00642401">
        <w:rPr>
          <w:rFonts w:ascii="Times New Roman" w:hAnsi="Times New Roman" w:cs="Times New Roman"/>
          <w:sz w:val="28"/>
          <w:szCs w:val="28"/>
        </w:rPr>
        <w:t>.</w:t>
      </w:r>
    </w:p>
    <w:p w:rsidR="00807CB6" w:rsidRDefault="00807CB6" w:rsidP="00B645C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C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Санкция данной ста</w:t>
      </w:r>
      <w:r w:rsidR="00366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тьи предусматривает </w:t>
      </w:r>
      <w:r w:rsidRPr="00807C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наказание</w:t>
      </w:r>
      <w:r w:rsidR="00366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штрафом в размере до двухсот тысяч рублей или  в размере заработной платы </w:t>
      </w:r>
      <w:r w:rsidR="00BB182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иного дохода осужденного за период до восемнадцати месяцев, либо обязательными работами на срок до четырехсот восьмидесяти часов, либо исправительными</w:t>
      </w:r>
      <w:r w:rsidR="00FB1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работами на срок до двух лет, либо арестом</w:t>
      </w:r>
      <w:r w:rsidRPr="00807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срок до шести месяцев</w:t>
      </w:r>
      <w:r w:rsidR="003A1F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CB6" w:rsidRPr="00642401" w:rsidRDefault="00807CB6" w:rsidP="00B645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AB1" w:rsidRPr="0074383F" w:rsidRDefault="00790295" w:rsidP="00743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1357FD" w:rsidRPr="008C03B9" w:rsidRDefault="00743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05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7FD" w:rsidRPr="008C0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E7DC0"/>
    <w:multiLevelType w:val="multilevel"/>
    <w:tmpl w:val="1DB2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A4"/>
    <w:rsid w:val="000761F5"/>
    <w:rsid w:val="000A3AB1"/>
    <w:rsid w:val="000C4F2B"/>
    <w:rsid w:val="0010021B"/>
    <w:rsid w:val="00131D77"/>
    <w:rsid w:val="001357FD"/>
    <w:rsid w:val="001478D4"/>
    <w:rsid w:val="001C00D6"/>
    <w:rsid w:val="001D505C"/>
    <w:rsid w:val="001E3569"/>
    <w:rsid w:val="00281904"/>
    <w:rsid w:val="002C436E"/>
    <w:rsid w:val="002C5FFA"/>
    <w:rsid w:val="002E234C"/>
    <w:rsid w:val="002E37ED"/>
    <w:rsid w:val="002F31A4"/>
    <w:rsid w:val="00313086"/>
    <w:rsid w:val="00366E3F"/>
    <w:rsid w:val="00376DAC"/>
    <w:rsid w:val="003847A1"/>
    <w:rsid w:val="003A1F4A"/>
    <w:rsid w:val="003C4F93"/>
    <w:rsid w:val="003D6432"/>
    <w:rsid w:val="003E7601"/>
    <w:rsid w:val="00421311"/>
    <w:rsid w:val="00450507"/>
    <w:rsid w:val="00466102"/>
    <w:rsid w:val="004900D9"/>
    <w:rsid w:val="004C1CDF"/>
    <w:rsid w:val="004D6035"/>
    <w:rsid w:val="004E12DA"/>
    <w:rsid w:val="004E1D53"/>
    <w:rsid w:val="004E6916"/>
    <w:rsid w:val="004F3C99"/>
    <w:rsid w:val="00521540"/>
    <w:rsid w:val="00526068"/>
    <w:rsid w:val="0054636D"/>
    <w:rsid w:val="00554D6D"/>
    <w:rsid w:val="00577D5F"/>
    <w:rsid w:val="00587545"/>
    <w:rsid w:val="00590E23"/>
    <w:rsid w:val="005A614C"/>
    <w:rsid w:val="00616906"/>
    <w:rsid w:val="00642401"/>
    <w:rsid w:val="00642C33"/>
    <w:rsid w:val="0065451C"/>
    <w:rsid w:val="00682AC4"/>
    <w:rsid w:val="006B2150"/>
    <w:rsid w:val="006C6796"/>
    <w:rsid w:val="007359F4"/>
    <w:rsid w:val="0074383F"/>
    <w:rsid w:val="007558D3"/>
    <w:rsid w:val="00790295"/>
    <w:rsid w:val="007D5067"/>
    <w:rsid w:val="00802E42"/>
    <w:rsid w:val="00807CB6"/>
    <w:rsid w:val="008328C3"/>
    <w:rsid w:val="00857B5B"/>
    <w:rsid w:val="00880134"/>
    <w:rsid w:val="00890669"/>
    <w:rsid w:val="008A14A3"/>
    <w:rsid w:val="008A7CDE"/>
    <w:rsid w:val="008C03B9"/>
    <w:rsid w:val="008C1A31"/>
    <w:rsid w:val="008C5A33"/>
    <w:rsid w:val="008E0F3B"/>
    <w:rsid w:val="00947655"/>
    <w:rsid w:val="009B62C2"/>
    <w:rsid w:val="009F03B5"/>
    <w:rsid w:val="00A648EE"/>
    <w:rsid w:val="00A740FE"/>
    <w:rsid w:val="00AB67D5"/>
    <w:rsid w:val="00AB7074"/>
    <w:rsid w:val="00AC2180"/>
    <w:rsid w:val="00AC628D"/>
    <w:rsid w:val="00AD2D6F"/>
    <w:rsid w:val="00B645CD"/>
    <w:rsid w:val="00B77B3B"/>
    <w:rsid w:val="00B86CC1"/>
    <w:rsid w:val="00B91EFA"/>
    <w:rsid w:val="00BA305D"/>
    <w:rsid w:val="00BB182B"/>
    <w:rsid w:val="00BB33E0"/>
    <w:rsid w:val="00BB51CF"/>
    <w:rsid w:val="00BD5A7D"/>
    <w:rsid w:val="00C16E31"/>
    <w:rsid w:val="00C323B7"/>
    <w:rsid w:val="00C46C6D"/>
    <w:rsid w:val="00C749AA"/>
    <w:rsid w:val="00CA290B"/>
    <w:rsid w:val="00CD277A"/>
    <w:rsid w:val="00D055AF"/>
    <w:rsid w:val="00D23140"/>
    <w:rsid w:val="00D46FFD"/>
    <w:rsid w:val="00D6079B"/>
    <w:rsid w:val="00D75044"/>
    <w:rsid w:val="00D90A8C"/>
    <w:rsid w:val="00DA11D5"/>
    <w:rsid w:val="00DA6068"/>
    <w:rsid w:val="00DD1CD5"/>
    <w:rsid w:val="00DE1515"/>
    <w:rsid w:val="00DE3493"/>
    <w:rsid w:val="00DF577E"/>
    <w:rsid w:val="00E368AC"/>
    <w:rsid w:val="00E54961"/>
    <w:rsid w:val="00E748A0"/>
    <w:rsid w:val="00E75F36"/>
    <w:rsid w:val="00E87FB9"/>
    <w:rsid w:val="00EC2FF2"/>
    <w:rsid w:val="00EC630A"/>
    <w:rsid w:val="00EF52E6"/>
    <w:rsid w:val="00F54ED4"/>
    <w:rsid w:val="00F56C22"/>
    <w:rsid w:val="00FB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CB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CB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0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0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58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06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СМИ</cp:lastModifiedBy>
  <cp:revision>19</cp:revision>
  <dcterms:created xsi:type="dcterms:W3CDTF">2018-03-02T12:25:00Z</dcterms:created>
  <dcterms:modified xsi:type="dcterms:W3CDTF">2018-03-13T08:44:00Z</dcterms:modified>
</cp:coreProperties>
</file>