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0F" w:rsidRDefault="0066528B" w:rsidP="0063110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Единый день государственно-правового информирования </w:t>
      </w:r>
      <w:r w:rsidR="002607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для </w:t>
      </w:r>
      <w:r w:rsidR="00E8327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сотрудников </w:t>
      </w:r>
      <w:r w:rsidR="003430A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</w:t>
      </w:r>
      <w:r w:rsidR="00E8327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МВД </w:t>
      </w:r>
      <w:r w:rsidR="0057079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прошёл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57079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дминистрации Можайского городского округа.</w:t>
      </w:r>
      <w:r w:rsidR="0063110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63110F" w:rsidRDefault="00E83273" w:rsidP="0063110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Плановое мероприятие состоялось 5 февраля в актовом зале Можайской администрации. В </w:t>
      </w:r>
      <w:r w:rsidR="003D70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ходе встречи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2607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ветеранами ОМВД, </w:t>
      </w:r>
      <w:r w:rsidR="007D64F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руков</w:t>
      </w:r>
      <w:r w:rsidR="002607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одителями служб и подразделений</w:t>
      </w:r>
      <w:r w:rsidR="007D64F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проведены занятия </w:t>
      </w:r>
      <w:r w:rsidR="00EF34C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для сотрудников Можайского ОМВД.</w:t>
      </w:r>
      <w:r w:rsidR="0063110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891B03" w:rsidRPr="0063110F" w:rsidRDefault="00245134" w:rsidP="0063110F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государственно-правового информирования проводится </w:t>
      </w:r>
      <w:r w:rsidR="00891B03">
        <w:rPr>
          <w:rFonts w:ascii="Times New Roman" w:hAnsi="Times New Roman" w:cs="Times New Roman"/>
          <w:sz w:val="28"/>
          <w:szCs w:val="28"/>
        </w:rPr>
        <w:t xml:space="preserve">в целях формирования у сотрудников ОМВД России по Можайскому городскому округу высоких морально-психологических качеств </w:t>
      </w:r>
      <w:r>
        <w:rPr>
          <w:rFonts w:ascii="Times New Roman" w:hAnsi="Times New Roman" w:cs="Times New Roman"/>
          <w:sz w:val="28"/>
          <w:szCs w:val="28"/>
        </w:rPr>
        <w:t>личности</w:t>
      </w:r>
      <w:r w:rsidR="00891B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психологической</w:t>
      </w:r>
      <w:r w:rsidR="00891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готовности</w:t>
      </w:r>
      <w:r w:rsidR="00891B03">
        <w:rPr>
          <w:rFonts w:ascii="Times New Roman" w:hAnsi="Times New Roman" w:cs="Times New Roman"/>
          <w:sz w:val="28"/>
          <w:szCs w:val="28"/>
        </w:rPr>
        <w:t xml:space="preserve"> к выполнению </w:t>
      </w:r>
      <w:r>
        <w:rPr>
          <w:rFonts w:ascii="Times New Roman" w:hAnsi="Times New Roman" w:cs="Times New Roman"/>
          <w:sz w:val="28"/>
          <w:szCs w:val="28"/>
        </w:rPr>
        <w:t>оперативно-служебных задач</w:t>
      </w:r>
      <w:r w:rsidR="00891B03">
        <w:rPr>
          <w:rFonts w:ascii="Times New Roman" w:hAnsi="Times New Roman" w:cs="Times New Roman"/>
          <w:sz w:val="28"/>
          <w:szCs w:val="28"/>
        </w:rPr>
        <w:t xml:space="preserve"> и совершенствования организации морально-психологической подготовки.</w:t>
      </w:r>
      <w:bookmarkStart w:id="0" w:name="_GoBack"/>
      <w:bookmarkEnd w:id="0"/>
    </w:p>
    <w:sectPr w:rsidR="00891B03" w:rsidRPr="0063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EF"/>
    <w:rsid w:val="001B13EF"/>
    <w:rsid w:val="00245134"/>
    <w:rsid w:val="002607B9"/>
    <w:rsid w:val="003125F2"/>
    <w:rsid w:val="003430A8"/>
    <w:rsid w:val="003D7040"/>
    <w:rsid w:val="00421AC5"/>
    <w:rsid w:val="00570791"/>
    <w:rsid w:val="0063110F"/>
    <w:rsid w:val="0066528B"/>
    <w:rsid w:val="007D64FA"/>
    <w:rsid w:val="00891B03"/>
    <w:rsid w:val="0092146C"/>
    <w:rsid w:val="00A023B5"/>
    <w:rsid w:val="00C96E9B"/>
    <w:rsid w:val="00E83273"/>
    <w:rsid w:val="00E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5</cp:revision>
  <dcterms:created xsi:type="dcterms:W3CDTF">2020-02-04T08:51:00Z</dcterms:created>
  <dcterms:modified xsi:type="dcterms:W3CDTF">2020-02-05T07:16:00Z</dcterms:modified>
</cp:coreProperties>
</file>