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C3" w:rsidRPr="00F106C3" w:rsidRDefault="00F106C3" w:rsidP="00F106C3">
      <w:pPr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В период с</w:t>
      </w:r>
      <w:r w:rsidR="00547114">
        <w:rPr>
          <w:rFonts w:ascii="Times New Roman" w:hAnsi="Times New Roman" w:cs="Times New Roman"/>
          <w:sz w:val="24"/>
          <w:szCs w:val="24"/>
        </w:rPr>
        <w:t xml:space="preserve"> </w:t>
      </w:r>
      <w:r w:rsidRPr="00F106C3">
        <w:rPr>
          <w:rFonts w:ascii="Times New Roman" w:hAnsi="Times New Roman" w:cs="Times New Roman"/>
          <w:sz w:val="24"/>
          <w:szCs w:val="24"/>
        </w:rPr>
        <w:t>17 по 24 сентября 2015 года на территории обслуживания ОМВД России по Можайскому району проводится оперативно-профилактическая операция под условным наименованием «Гастролёр».</w:t>
      </w:r>
    </w:p>
    <w:p w:rsidR="00F106C3" w:rsidRPr="00F106C3" w:rsidRDefault="00F106C3" w:rsidP="00F106C3">
      <w:pPr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Цели операции: стабилизация оперативной обстановки, повышение эффективности противодействия криминальным проявлениям со стороны преступных элементов, установление лиц, находящихся в розыске, выявление притонов для занятия проституцией и употребления наркотиков, выявление, пресечение и раскрытие иных тяжких и особо тяжких преступлений.</w:t>
      </w:r>
    </w:p>
    <w:p w:rsidR="00F106C3" w:rsidRPr="00F106C3" w:rsidRDefault="00F106C3" w:rsidP="00F106C3">
      <w:pPr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Основные задачи операции – установление и задержание лиц, совершающих преступления общеуголовной направленности, выявление и документирование фактов их преступной деятельности, а также выявление мест проживания лиц, находящихся в розыске; предупреждение, пресечение и раскрытие преступлений против собственности; выявление притонов, мест компактного проживания нелегальных мигрантов, отстоя похищенного автотранспорта, возможного сбыта похищенного имущества; сбор и анализ информации о членах преступных групп, их деятельности, проведение мероприятий по пресечению их преступной деятельности.</w:t>
      </w:r>
    </w:p>
    <w:p w:rsidR="00F106C3" w:rsidRPr="00F106C3" w:rsidRDefault="00F106C3" w:rsidP="00F106C3">
      <w:pPr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Уважаемые жители и гости Можайского муниципального района!</w:t>
      </w:r>
    </w:p>
    <w:p w:rsidR="00F106C3" w:rsidRPr="00F106C3" w:rsidRDefault="00F106C3" w:rsidP="00F106C3">
      <w:pPr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Если Вы располагаете какой-либо информацией о совершенных или готовящихся преступлениях; гражданах, ведущих антиобщественный образ жизни,</w:t>
      </w:r>
      <w:r w:rsidR="0078606E">
        <w:rPr>
          <w:rFonts w:ascii="Times New Roman" w:hAnsi="Times New Roman" w:cs="Times New Roman"/>
          <w:sz w:val="24"/>
          <w:szCs w:val="24"/>
        </w:rPr>
        <w:t xml:space="preserve"> </w:t>
      </w:r>
      <w:r w:rsidRPr="00F106C3">
        <w:rPr>
          <w:rFonts w:ascii="Times New Roman" w:hAnsi="Times New Roman" w:cs="Times New Roman"/>
          <w:sz w:val="24"/>
          <w:szCs w:val="24"/>
        </w:rPr>
        <w:t>сообщите об этом на круглосуточную «ГОРЯЧУЮ ЛИНИЮ» ОМВД России по Можайскому району по телефону 8-496-382-47-07 или в Дежурную часть ОМВД России по Можайскому району по телефону: 8-496-382-12-90.</w:t>
      </w:r>
    </w:p>
    <w:p w:rsidR="00F106C3" w:rsidRPr="00F106C3" w:rsidRDefault="00F106C3" w:rsidP="00F106C3">
      <w:pPr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 xml:space="preserve">Так же обо всех фактах правонарушений Вы можете сообщить на «ТЕЛЕФОН ДОВЕРИЯ» ГУ МВД России по Московской области: 8-495-692-70-66. </w:t>
      </w:r>
    </w:p>
    <w:p w:rsidR="00F106C3" w:rsidRPr="00F106C3" w:rsidRDefault="00F106C3" w:rsidP="00F106C3">
      <w:pPr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Анонимность гарантируется.</w:t>
      </w:r>
    </w:p>
    <w:p w:rsidR="00F106C3" w:rsidRDefault="00F106C3" w:rsidP="00F106C3">
      <w:pPr>
        <w:pStyle w:val="a3"/>
      </w:pPr>
    </w:p>
    <w:p w:rsidR="00F106C3" w:rsidRDefault="00F106C3" w:rsidP="00F106C3">
      <w:pPr>
        <w:pStyle w:val="a3"/>
      </w:pPr>
    </w:p>
    <w:p w:rsidR="0072027D" w:rsidRPr="00F106C3" w:rsidRDefault="00F106C3" w:rsidP="00F10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F106C3" w:rsidRPr="00F106C3" w:rsidRDefault="00F106C3" w:rsidP="00F106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6C3">
        <w:rPr>
          <w:rFonts w:ascii="Times New Roman" w:hAnsi="Times New Roman" w:cs="Times New Roman"/>
          <w:sz w:val="24"/>
          <w:szCs w:val="24"/>
        </w:rPr>
        <w:t>ОМВД России по Можайскому району</w:t>
      </w:r>
    </w:p>
    <w:p w:rsidR="00F106C3" w:rsidRPr="00F106C3" w:rsidRDefault="00F106C3" w:rsidP="00F106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106C3">
        <w:rPr>
          <w:rFonts w:ascii="Times New Roman" w:hAnsi="Times New Roman" w:cs="Times New Roman"/>
          <w:sz w:val="24"/>
          <w:szCs w:val="24"/>
        </w:rPr>
        <w:t>Стукалова</w:t>
      </w:r>
      <w:proofErr w:type="spellEnd"/>
      <w:r w:rsidRPr="00F106C3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F106C3" w:rsidRPr="00F106C3" w:rsidRDefault="00F106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06C3" w:rsidRPr="00F106C3" w:rsidSect="0011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C3"/>
    <w:rsid w:val="00115061"/>
    <w:rsid w:val="00547114"/>
    <w:rsid w:val="0072027D"/>
    <w:rsid w:val="0078606E"/>
    <w:rsid w:val="00F1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6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6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director</cp:lastModifiedBy>
  <cp:revision>3</cp:revision>
  <dcterms:created xsi:type="dcterms:W3CDTF">2015-09-21T06:53:00Z</dcterms:created>
  <dcterms:modified xsi:type="dcterms:W3CDTF">2015-09-21T09:17:00Z</dcterms:modified>
</cp:coreProperties>
</file>