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F5" w:rsidRDefault="00BE11F5" w:rsidP="00685F13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Сотрудники полиции </w:t>
      </w:r>
      <w:r w:rsidRPr="008925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раскрыли </w:t>
      </w:r>
      <w:r w:rsidR="00D224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кражу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авто</w:t>
      </w:r>
      <w:r w:rsidR="006508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мобиля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Можайске</w:t>
      </w:r>
    </w:p>
    <w:p w:rsidR="00BE11F5" w:rsidRDefault="00BE11F5" w:rsidP="00BE11F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1CA" w:rsidRDefault="00CD7F81" w:rsidP="00F6745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B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Дежурную часть ОМВД России по Можайскому </w:t>
      </w:r>
      <w:proofErr w:type="spellStart"/>
      <w:r w:rsidR="00FB01CA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FB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обратился местный житель </w:t>
      </w:r>
      <w:r w:rsidR="0004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</w:t>
      </w:r>
      <w:r w:rsidR="00D2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краже</w:t>
      </w:r>
      <w:r w:rsidR="00F3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1C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</w:t>
      </w:r>
      <w:r w:rsidR="00F37A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B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отечественного производства в Можайске. Сумма </w:t>
      </w:r>
      <w:r w:rsidR="00D2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материального </w:t>
      </w:r>
      <w:r w:rsidR="00F3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ущерба составила </w:t>
      </w:r>
      <w:r w:rsidR="00FB01CA">
        <w:rPr>
          <w:rFonts w:ascii="Times New Roman" w:eastAsia="Times New Roman" w:hAnsi="Times New Roman" w:cs="Times New Roman"/>
          <w:sz w:val="28"/>
          <w:szCs w:val="28"/>
          <w:lang w:eastAsia="ru-RU"/>
        </w:rPr>
        <w:t>35 тысяч рублей.</w:t>
      </w:r>
    </w:p>
    <w:p w:rsidR="00CD7F81" w:rsidRDefault="00FB01CA" w:rsidP="00411BE2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22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оперативно-розыскных мероприятий сотрудниками </w:t>
      </w:r>
      <w:r w:rsidR="00D22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установлен и задержан </w:t>
      </w:r>
      <w:r w:rsidR="00411BE2">
        <w:rPr>
          <w:rFonts w:ascii="Times New Roman" w:eastAsia="Times New Roman" w:hAnsi="Times New Roman" w:cs="Times New Roman"/>
          <w:sz w:val="28"/>
          <w:szCs w:val="28"/>
          <w:lang w:eastAsia="ru-RU"/>
        </w:rPr>
        <w:t>34-летний местный житель.</w:t>
      </w:r>
    </w:p>
    <w:p w:rsidR="00FB01CA" w:rsidRDefault="00FB01CA" w:rsidP="00FB01C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подозреваемого </w:t>
      </w:r>
      <w:r w:rsidRPr="008925FE">
        <w:rPr>
          <w:rFonts w:ascii="Times New Roman" w:hAnsi="Times New Roman" w:cs="Times New Roman"/>
          <w:sz w:val="28"/>
          <w:szCs w:val="28"/>
        </w:rPr>
        <w:t>следователем Следственного отдела</w:t>
      </w:r>
      <w:r>
        <w:rPr>
          <w:rFonts w:ascii="Times New Roman" w:hAnsi="Times New Roman" w:cs="Times New Roman"/>
          <w:sz w:val="28"/>
          <w:szCs w:val="28"/>
        </w:rPr>
        <w:t xml:space="preserve"> ОМВД России по Можайскому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возбуждено уголовное дело по признакам преступления, предусмотренного ст. 158 Уголовного кодекса Российской Федерации «Кража». </w:t>
      </w:r>
    </w:p>
    <w:p w:rsidR="00763F58" w:rsidRDefault="00FB01CA" w:rsidP="00411BE2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Санкция указанной статьи предусматривает максимальное наказание в виде лишения свободы на срок до </w:t>
      </w:r>
      <w:r w:rsidR="00D224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 w:rsidR="00411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1F5" w:rsidRPr="00D2244B" w:rsidRDefault="00763F58" w:rsidP="00D2244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F58">
        <w:rPr>
          <w:rFonts w:ascii="Times New Roman" w:hAnsi="Times New Roman" w:cs="Times New Roman"/>
          <w:sz w:val="28"/>
          <w:szCs w:val="28"/>
        </w:rPr>
        <w:t>Злоумышленнику избрана мера пресечения в виде подписки о невыезде и надлежащем поведении.</w:t>
      </w:r>
      <w:bookmarkStart w:id="0" w:name="_GoBack"/>
      <w:bookmarkEnd w:id="0"/>
    </w:p>
    <w:p w:rsidR="002D6AFC" w:rsidRDefault="002D6AFC"/>
    <w:sectPr w:rsidR="002D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F5"/>
    <w:rsid w:val="00042760"/>
    <w:rsid w:val="002877CC"/>
    <w:rsid w:val="002D6AFC"/>
    <w:rsid w:val="00411BE2"/>
    <w:rsid w:val="005806F4"/>
    <w:rsid w:val="00650803"/>
    <w:rsid w:val="00685F13"/>
    <w:rsid w:val="00763F58"/>
    <w:rsid w:val="00955787"/>
    <w:rsid w:val="009E454A"/>
    <w:rsid w:val="00A746E8"/>
    <w:rsid w:val="00BE11F5"/>
    <w:rsid w:val="00CD7F81"/>
    <w:rsid w:val="00D2244B"/>
    <w:rsid w:val="00DD58F5"/>
    <w:rsid w:val="00F37A29"/>
    <w:rsid w:val="00F6745A"/>
    <w:rsid w:val="00FB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18CAD-7CF4-418C-9F4C-C8783634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1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15</cp:revision>
  <cp:lastPrinted>2020-05-25T12:21:00Z</cp:lastPrinted>
  <dcterms:created xsi:type="dcterms:W3CDTF">2020-05-25T11:53:00Z</dcterms:created>
  <dcterms:modified xsi:type="dcterms:W3CDTF">2020-05-27T09:32:00Z</dcterms:modified>
</cp:coreProperties>
</file>