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4" w:rsidRPr="001A5297" w:rsidRDefault="00817F5E" w:rsidP="0081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7">
        <w:rPr>
          <w:rFonts w:ascii="Times New Roman" w:hAnsi="Times New Roman" w:cs="Times New Roman"/>
          <w:b/>
          <w:sz w:val="28"/>
          <w:szCs w:val="28"/>
        </w:rPr>
        <w:t>Объявлен набор на службу в органы внутренних дел по Можайскому району</w:t>
      </w:r>
    </w:p>
    <w:p w:rsidR="00817F5E" w:rsidRPr="00817F5E" w:rsidRDefault="00817F5E" w:rsidP="0081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Приглашаем на службу в ОМВД России по Можайскому району ответственных молодых людей на должности младшего начальствующего состава, имеющих образование не ниже среднего (полного) общего; среднего и старшего начальствующего состава, имеющих высшее образование.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не старше 35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гражданство РФ;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отсутствие судимостей;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пригодность по состоянию здоровья к службе в ОВД.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«О полиции»: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стабильная и своевременная заработная плата от 35 тысяч + премии по результатам работы;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>лачиваемый ежегодный отпуск от 4</w:t>
      </w:r>
      <w:r w:rsidRPr="00817F5E">
        <w:rPr>
          <w:rFonts w:ascii="Times New Roman" w:hAnsi="Times New Roman" w:cs="Times New Roman"/>
          <w:sz w:val="28"/>
          <w:szCs w:val="28"/>
        </w:rPr>
        <w:t>0 суток без учёта выходных дней и времени проезда к месту отпуска. Увеличение времени отпуска в зависимости от выслуги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возможность выхода на пенсию после 20 лет службы, с учётом службы в ВС РФ</w:t>
      </w:r>
      <w:proofErr w:type="gramStart"/>
      <w:r w:rsidRPr="00817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7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F5E">
        <w:rPr>
          <w:rFonts w:ascii="Times New Roman" w:hAnsi="Times New Roman" w:cs="Times New Roman"/>
          <w:sz w:val="28"/>
          <w:szCs w:val="28"/>
        </w:rPr>
        <w:t>озможность получения бесплатного высшего образов</w:t>
      </w:r>
      <w:r w:rsidR="002847BF">
        <w:rPr>
          <w:rFonts w:ascii="Times New Roman" w:hAnsi="Times New Roman" w:cs="Times New Roman"/>
          <w:sz w:val="28"/>
          <w:szCs w:val="28"/>
        </w:rPr>
        <w:t>ания в учебных заведениях систем</w:t>
      </w:r>
      <w:r w:rsidRPr="00817F5E">
        <w:rPr>
          <w:rFonts w:ascii="Times New Roman" w:hAnsi="Times New Roman" w:cs="Times New Roman"/>
          <w:sz w:val="28"/>
          <w:szCs w:val="28"/>
        </w:rPr>
        <w:t>ы МВД и перспектива карьерного роста;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бесплатное медицинское обслуживание, включая членов семьи;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для детей сотрудников льготные путёвки в детские оздоровительные лагеря.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По вопросам обращаться в отдел по работе с личным составом по телефонам: 8 (49638) 41-492, 8 (49638) 41-503.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Ждём вас по адресу: Московская область, г. М</w:t>
      </w:r>
      <w:r>
        <w:rPr>
          <w:rFonts w:ascii="Times New Roman" w:hAnsi="Times New Roman" w:cs="Times New Roman"/>
          <w:sz w:val="28"/>
          <w:szCs w:val="28"/>
        </w:rPr>
        <w:t>ожайск, ул. Коммунистическая,</w:t>
      </w:r>
      <w:r w:rsidRPr="00817F5E">
        <w:rPr>
          <w:rFonts w:ascii="Times New Roman" w:hAnsi="Times New Roman" w:cs="Times New Roman"/>
          <w:sz w:val="28"/>
          <w:szCs w:val="28"/>
        </w:rPr>
        <w:t xml:space="preserve"> 57.</w:t>
      </w: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>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E">
        <w:rPr>
          <w:rFonts w:ascii="Times New Roman" w:hAnsi="Times New Roman" w:cs="Times New Roman"/>
          <w:bCs/>
          <w:sz w:val="28"/>
          <w:szCs w:val="28"/>
        </w:rPr>
        <w:t>по Можайскому району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F5E" w:rsidRPr="008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E"/>
    <w:rsid w:val="0000229A"/>
    <w:rsid w:val="001A5297"/>
    <w:rsid w:val="002847BF"/>
    <w:rsid w:val="00367874"/>
    <w:rsid w:val="0067176A"/>
    <w:rsid w:val="00817F5E"/>
    <w:rsid w:val="00D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721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5</cp:revision>
  <cp:lastPrinted>2016-07-21T07:24:00Z</cp:lastPrinted>
  <dcterms:created xsi:type="dcterms:W3CDTF">2017-06-14T11:29:00Z</dcterms:created>
  <dcterms:modified xsi:type="dcterms:W3CDTF">2017-06-14T11:30:00Z</dcterms:modified>
</cp:coreProperties>
</file>