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CD" w:rsidRPr="00CD3A82" w:rsidRDefault="00213A2B" w:rsidP="00B645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Можайске наградили лауреата </w:t>
      </w:r>
      <w:r w:rsidR="00CD3A82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детского творчества </w:t>
      </w:r>
      <w:r w:rsidR="00C53393">
        <w:rPr>
          <w:rFonts w:ascii="Times New Roman" w:hAnsi="Times New Roman" w:cs="Times New Roman"/>
          <w:b/>
          <w:sz w:val="28"/>
          <w:szCs w:val="28"/>
        </w:rPr>
        <w:t>«Динамо» глазами детей»</w:t>
      </w:r>
    </w:p>
    <w:p w:rsidR="00807CB6" w:rsidRDefault="00C53393" w:rsidP="007D4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марта </w:t>
      </w:r>
      <w:r w:rsidR="00895766">
        <w:rPr>
          <w:rFonts w:ascii="Times New Roman" w:hAnsi="Times New Roman" w:cs="Times New Roman"/>
          <w:sz w:val="28"/>
          <w:szCs w:val="28"/>
        </w:rPr>
        <w:t xml:space="preserve">в Можайском районе в </w:t>
      </w:r>
      <w:proofErr w:type="spellStart"/>
      <w:r w:rsidR="00895766">
        <w:rPr>
          <w:rFonts w:ascii="Times New Roman" w:hAnsi="Times New Roman" w:cs="Times New Roman"/>
          <w:sz w:val="28"/>
          <w:szCs w:val="28"/>
        </w:rPr>
        <w:t>Клементьевской</w:t>
      </w:r>
      <w:proofErr w:type="spellEnd"/>
      <w:r w:rsidR="00895766">
        <w:rPr>
          <w:rFonts w:ascii="Times New Roman" w:hAnsi="Times New Roman" w:cs="Times New Roman"/>
          <w:sz w:val="28"/>
          <w:szCs w:val="28"/>
        </w:rPr>
        <w:t xml:space="preserve"> общеобразовательной школе состоялось </w:t>
      </w:r>
      <w:r w:rsidR="00BE17D8">
        <w:rPr>
          <w:rFonts w:ascii="Times New Roman" w:hAnsi="Times New Roman" w:cs="Times New Roman"/>
          <w:sz w:val="28"/>
          <w:szCs w:val="28"/>
        </w:rPr>
        <w:t xml:space="preserve">торжественное награждение лауреата Всероссийского конкурса детского творчества «Динамо» глазами </w:t>
      </w:r>
      <w:r w:rsidR="008F0716">
        <w:rPr>
          <w:rFonts w:ascii="Times New Roman" w:hAnsi="Times New Roman" w:cs="Times New Roman"/>
          <w:sz w:val="28"/>
          <w:szCs w:val="28"/>
        </w:rPr>
        <w:t xml:space="preserve">детей», посвященного </w:t>
      </w:r>
      <w:r w:rsidR="000F0C11">
        <w:rPr>
          <w:rFonts w:ascii="Times New Roman" w:hAnsi="Times New Roman" w:cs="Times New Roman"/>
          <w:sz w:val="28"/>
          <w:szCs w:val="28"/>
        </w:rPr>
        <w:t xml:space="preserve">     </w:t>
      </w:r>
      <w:r w:rsidR="008F0716">
        <w:rPr>
          <w:rFonts w:ascii="Times New Roman" w:hAnsi="Times New Roman" w:cs="Times New Roman"/>
          <w:sz w:val="28"/>
          <w:szCs w:val="28"/>
        </w:rPr>
        <w:t xml:space="preserve">95-летию образования Общества «Динамо». Им стал ученик </w:t>
      </w:r>
      <w:r w:rsidR="00507528">
        <w:rPr>
          <w:rFonts w:ascii="Times New Roman" w:hAnsi="Times New Roman" w:cs="Times New Roman"/>
          <w:sz w:val="28"/>
          <w:szCs w:val="28"/>
        </w:rPr>
        <w:t xml:space="preserve">6 </w:t>
      </w:r>
      <w:r w:rsidR="00706F78">
        <w:rPr>
          <w:rFonts w:ascii="Times New Roman" w:hAnsi="Times New Roman" w:cs="Times New Roman"/>
          <w:sz w:val="28"/>
          <w:szCs w:val="28"/>
        </w:rPr>
        <w:t>класс</w:t>
      </w:r>
      <w:r w:rsidR="000F0C11">
        <w:rPr>
          <w:rFonts w:ascii="Times New Roman" w:hAnsi="Times New Roman" w:cs="Times New Roman"/>
          <w:sz w:val="28"/>
          <w:szCs w:val="28"/>
        </w:rPr>
        <w:t>а</w:t>
      </w:r>
      <w:r w:rsidR="00706F78">
        <w:rPr>
          <w:rFonts w:ascii="Times New Roman" w:hAnsi="Times New Roman" w:cs="Times New Roman"/>
          <w:sz w:val="28"/>
          <w:szCs w:val="28"/>
        </w:rPr>
        <w:t xml:space="preserve"> </w:t>
      </w:r>
      <w:r w:rsidR="00507528">
        <w:rPr>
          <w:rFonts w:ascii="Times New Roman" w:hAnsi="Times New Roman" w:cs="Times New Roman"/>
          <w:sz w:val="28"/>
          <w:szCs w:val="28"/>
        </w:rPr>
        <w:t xml:space="preserve">  </w:t>
      </w:r>
      <w:r w:rsidR="00706F78">
        <w:rPr>
          <w:rFonts w:ascii="Times New Roman" w:hAnsi="Times New Roman" w:cs="Times New Roman"/>
          <w:sz w:val="28"/>
          <w:szCs w:val="28"/>
        </w:rPr>
        <w:t>Назаров Андрей.</w:t>
      </w:r>
    </w:p>
    <w:p w:rsidR="007D4634" w:rsidRDefault="007D4634" w:rsidP="007D4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05D" w:rsidRPr="00B645CD" w:rsidRDefault="00706F78" w:rsidP="007D46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конкурсной комиссии</w:t>
      </w:r>
      <w:r w:rsidR="00D353AB">
        <w:rPr>
          <w:rFonts w:ascii="Times New Roman" w:hAnsi="Times New Roman" w:cs="Times New Roman"/>
          <w:sz w:val="28"/>
          <w:szCs w:val="28"/>
        </w:rPr>
        <w:t xml:space="preserve"> Центрального Совета ВФСО</w:t>
      </w:r>
      <w:r w:rsidR="00507528">
        <w:rPr>
          <w:rFonts w:ascii="Times New Roman" w:hAnsi="Times New Roman" w:cs="Times New Roman"/>
          <w:sz w:val="28"/>
          <w:szCs w:val="28"/>
        </w:rPr>
        <w:t xml:space="preserve"> «Динамо» лучши</w:t>
      </w:r>
      <w:r w:rsidR="00D353AB">
        <w:rPr>
          <w:rFonts w:ascii="Times New Roman" w:hAnsi="Times New Roman" w:cs="Times New Roman"/>
          <w:sz w:val="28"/>
          <w:szCs w:val="28"/>
        </w:rPr>
        <w:t xml:space="preserve">м авторам конкурсных работ </w:t>
      </w:r>
      <w:r w:rsidR="00AB4F27">
        <w:rPr>
          <w:rFonts w:ascii="Times New Roman" w:hAnsi="Times New Roman" w:cs="Times New Roman"/>
          <w:sz w:val="28"/>
          <w:szCs w:val="28"/>
        </w:rPr>
        <w:t>в январе этого года</w:t>
      </w:r>
      <w:r w:rsidR="000F0C11">
        <w:rPr>
          <w:rFonts w:ascii="Times New Roman" w:hAnsi="Times New Roman" w:cs="Times New Roman"/>
          <w:sz w:val="28"/>
          <w:szCs w:val="28"/>
        </w:rPr>
        <w:t xml:space="preserve"> </w:t>
      </w:r>
      <w:r w:rsidR="00C95541">
        <w:rPr>
          <w:rFonts w:ascii="Times New Roman" w:hAnsi="Times New Roman" w:cs="Times New Roman"/>
          <w:sz w:val="28"/>
          <w:szCs w:val="28"/>
        </w:rPr>
        <w:t xml:space="preserve">было присвоено специальное звание – «Лауреат Всероссийского конкурса детского </w:t>
      </w:r>
      <w:r w:rsidR="00847B45">
        <w:rPr>
          <w:rFonts w:ascii="Times New Roman" w:hAnsi="Times New Roman" w:cs="Times New Roman"/>
          <w:sz w:val="28"/>
          <w:szCs w:val="28"/>
        </w:rPr>
        <w:t>творчества «Динамо» глазами детей»</w:t>
      </w:r>
      <w:r w:rsidR="00D4367A">
        <w:rPr>
          <w:rFonts w:ascii="Times New Roman" w:hAnsi="Times New Roman" w:cs="Times New Roman"/>
          <w:sz w:val="28"/>
          <w:szCs w:val="28"/>
        </w:rPr>
        <w:t>, посвященного 95-летию образования Общества «Динамо».</w:t>
      </w:r>
    </w:p>
    <w:p w:rsidR="007D4634" w:rsidRDefault="007D4634" w:rsidP="007D4634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807CB6" w:rsidRDefault="00D4367A" w:rsidP="007D4634">
      <w:pPr>
        <w:pStyle w:val="a3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Школьник принял активное участие в динамовском творческом конкурсе </w:t>
      </w:r>
      <w:r w:rsidR="006B5A5F">
        <w:rPr>
          <w:sz w:val="28"/>
          <w:szCs w:val="28"/>
        </w:rPr>
        <w:t>и направил свою работу – поделку «Мяч</w:t>
      </w:r>
      <w:r w:rsidR="00AD38B6">
        <w:rPr>
          <w:sz w:val="28"/>
          <w:szCs w:val="28"/>
        </w:rPr>
        <w:t xml:space="preserve"> </w:t>
      </w:r>
      <w:r w:rsidR="006B5A5F">
        <w:rPr>
          <w:sz w:val="28"/>
          <w:szCs w:val="28"/>
        </w:rPr>
        <w:t>«Динамо»</w:t>
      </w:r>
      <w:r w:rsidR="00366261">
        <w:rPr>
          <w:sz w:val="28"/>
          <w:szCs w:val="28"/>
        </w:rPr>
        <w:t>.</w:t>
      </w:r>
    </w:p>
    <w:p w:rsidR="007D4634" w:rsidRDefault="007D4634" w:rsidP="007D4634">
      <w:pPr>
        <w:pStyle w:val="a3"/>
        <w:spacing w:after="0"/>
        <w:contextualSpacing/>
        <w:jc w:val="both"/>
        <w:rPr>
          <w:sz w:val="28"/>
          <w:szCs w:val="28"/>
        </w:rPr>
      </w:pPr>
    </w:p>
    <w:p w:rsidR="0095321F" w:rsidRPr="00807CB6" w:rsidRDefault="00D5710C" w:rsidP="007D4634">
      <w:pPr>
        <w:pStyle w:val="a3"/>
        <w:spacing w:after="0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Т</w:t>
      </w:r>
      <w:r w:rsidR="009074C2">
        <w:rPr>
          <w:sz w:val="28"/>
          <w:szCs w:val="28"/>
        </w:rPr>
        <w:t>ак</w:t>
      </w:r>
      <w:r w:rsidR="0095321F">
        <w:rPr>
          <w:sz w:val="28"/>
          <w:szCs w:val="28"/>
        </w:rPr>
        <w:t>же</w:t>
      </w:r>
      <w:r w:rsidR="009074C2">
        <w:rPr>
          <w:sz w:val="28"/>
          <w:szCs w:val="28"/>
        </w:rPr>
        <w:t xml:space="preserve"> с целью духовно-патриотического воспитания и</w:t>
      </w:r>
      <w:r w:rsidR="0095321F">
        <w:rPr>
          <w:sz w:val="28"/>
          <w:szCs w:val="28"/>
        </w:rPr>
        <w:t xml:space="preserve"> в рамках мероприятия</w:t>
      </w:r>
      <w:r w:rsidR="0000594B">
        <w:rPr>
          <w:sz w:val="28"/>
          <w:szCs w:val="28"/>
        </w:rPr>
        <w:t xml:space="preserve"> был показан  документальный фильм</w:t>
      </w:r>
      <w:r w:rsidR="00CC23CE">
        <w:rPr>
          <w:sz w:val="28"/>
          <w:szCs w:val="28"/>
        </w:rPr>
        <w:t>, посвященный к 95-летию образов</w:t>
      </w:r>
      <w:r w:rsidR="009074C2">
        <w:rPr>
          <w:sz w:val="28"/>
          <w:szCs w:val="28"/>
        </w:rPr>
        <w:t>ания Общества «Динамо».</w:t>
      </w:r>
    </w:p>
    <w:p w:rsidR="007D4634" w:rsidRDefault="007D4634" w:rsidP="007D46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CB6" w:rsidRDefault="00366261" w:rsidP="007D46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лауреата всерос</w:t>
      </w:r>
      <w:r w:rsidR="00DF0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сийского конкурса и подарок от Детского фонда «Динамо» Назарову Андрею вручил</w:t>
      </w:r>
      <w:r w:rsidR="007159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начальника</w:t>
      </w:r>
      <w:r w:rsidR="00F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по Можайскому району </w:t>
      </w:r>
      <w:r w:rsidR="002039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4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ОРЛС</w:t>
      </w:r>
      <w:r w:rsidR="00E2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майор внутренней службы Андрей Сергеевич Петров, старший инспектор ГК ОРЛС ОМВД России </w:t>
      </w:r>
      <w:r w:rsidR="0095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D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Можайскому району </w:t>
      </w:r>
      <w:r w:rsidR="00F41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лейтенант внутренней службы Кирилл </w:t>
      </w:r>
      <w:r w:rsidR="0077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Михайлович </w:t>
      </w:r>
      <w:r w:rsidR="00E75799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</w:t>
      </w:r>
      <w:r w:rsidR="00360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D5710C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нспектор по делам несовершеннолетних</w:t>
      </w:r>
      <w:r w:rsidR="006D6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</w:t>
      </w:r>
      <w:r w:rsidR="006D6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Можайскому району</w:t>
      </w:r>
      <w:r w:rsidR="0036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лейтенант полиции </w:t>
      </w:r>
      <w:r w:rsidR="00E8249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Дмитрий Григорьевич</w:t>
      </w:r>
      <w:r w:rsidR="0078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Корсаков     </w:t>
      </w:r>
      <w:r w:rsidR="00E8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директор </w:t>
      </w:r>
      <w:proofErr w:type="spellStart"/>
      <w:r w:rsidR="00E82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Клементьевской</w:t>
      </w:r>
      <w:proofErr w:type="spellEnd"/>
      <w:proofErr w:type="gramEnd"/>
      <w:r w:rsidR="00E8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школы </w:t>
      </w:r>
      <w:r w:rsidR="00A85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Ремизова Лариса Анатольевна</w:t>
      </w:r>
      <w:r w:rsidR="005A0F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634" w:rsidRDefault="007D4634" w:rsidP="007D46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D6" w:rsidRPr="00807CB6" w:rsidRDefault="004A4DDF" w:rsidP="007D463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всех учениках класса, где учится Андрей Назаров, полицейские поблагодарили </w:t>
      </w:r>
      <w:r w:rsidR="0050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участие </w:t>
      </w:r>
      <w:r w:rsidR="00B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творческом конкурсе,</w:t>
      </w:r>
      <w:r w:rsidR="00E2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пожелали успехов в учебе </w:t>
      </w:r>
      <w:r w:rsidR="00B3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спорте, а </w:t>
      </w:r>
      <w:r w:rsidR="006D65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B3278A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новых побед и достижений.</w:t>
      </w:r>
    </w:p>
    <w:p w:rsidR="00807CB6" w:rsidRPr="00807CB6" w:rsidRDefault="00807CB6" w:rsidP="00B645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CB6" w:rsidRPr="00807CB6" w:rsidRDefault="00807CB6" w:rsidP="00807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C124E2" w:rsidRDefault="00C124E2" w:rsidP="00C124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связям с общественностью и СМИ</w:t>
      </w:r>
    </w:p>
    <w:p w:rsidR="00C124E2" w:rsidRDefault="00C124E2" w:rsidP="00C124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p w:rsidR="001357FD" w:rsidRPr="008C03B9" w:rsidRDefault="00C124E2" w:rsidP="00C124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Тел.: 8-496-382-41-30, 8-977-284-27-02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Соколова Ю.А.</w:t>
      </w:r>
    </w:p>
    <w:sectPr w:rsidR="001357FD" w:rsidRPr="008C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7DC0"/>
    <w:multiLevelType w:val="multilevel"/>
    <w:tmpl w:val="1DB2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A4"/>
    <w:rsid w:val="0000594B"/>
    <w:rsid w:val="000718C2"/>
    <w:rsid w:val="000761F5"/>
    <w:rsid w:val="000A3AB1"/>
    <w:rsid w:val="000C4F2B"/>
    <w:rsid w:val="000F0C11"/>
    <w:rsid w:val="0010021B"/>
    <w:rsid w:val="00131D77"/>
    <w:rsid w:val="001357FD"/>
    <w:rsid w:val="001478D4"/>
    <w:rsid w:val="001C00D6"/>
    <w:rsid w:val="001D505C"/>
    <w:rsid w:val="00203945"/>
    <w:rsid w:val="00213A2B"/>
    <w:rsid w:val="00230A0D"/>
    <w:rsid w:val="0026779A"/>
    <w:rsid w:val="00281904"/>
    <w:rsid w:val="002C5FFA"/>
    <w:rsid w:val="002E234C"/>
    <w:rsid w:val="002E37ED"/>
    <w:rsid w:val="002F31A4"/>
    <w:rsid w:val="00313086"/>
    <w:rsid w:val="00336530"/>
    <w:rsid w:val="0036091C"/>
    <w:rsid w:val="00366261"/>
    <w:rsid w:val="00366E3F"/>
    <w:rsid w:val="00376DAC"/>
    <w:rsid w:val="003847A1"/>
    <w:rsid w:val="003A1F4A"/>
    <w:rsid w:val="003A339D"/>
    <w:rsid w:val="003C4F93"/>
    <w:rsid w:val="003D6432"/>
    <w:rsid w:val="003E7601"/>
    <w:rsid w:val="00421311"/>
    <w:rsid w:val="00450507"/>
    <w:rsid w:val="00466102"/>
    <w:rsid w:val="00480EC6"/>
    <w:rsid w:val="004900D9"/>
    <w:rsid w:val="004A4DDF"/>
    <w:rsid w:val="004D6035"/>
    <w:rsid w:val="004E12DA"/>
    <w:rsid w:val="004E1D53"/>
    <w:rsid w:val="004E6916"/>
    <w:rsid w:val="004F3C99"/>
    <w:rsid w:val="00507528"/>
    <w:rsid w:val="00521540"/>
    <w:rsid w:val="00526068"/>
    <w:rsid w:val="0054636D"/>
    <w:rsid w:val="00554D6D"/>
    <w:rsid w:val="00561403"/>
    <w:rsid w:val="00572040"/>
    <w:rsid w:val="00587545"/>
    <w:rsid w:val="00590E23"/>
    <w:rsid w:val="005A0FA1"/>
    <w:rsid w:val="005A614C"/>
    <w:rsid w:val="00616906"/>
    <w:rsid w:val="00623FA1"/>
    <w:rsid w:val="00633C80"/>
    <w:rsid w:val="00642C33"/>
    <w:rsid w:val="0065451C"/>
    <w:rsid w:val="00682AC4"/>
    <w:rsid w:val="006A0B4D"/>
    <w:rsid w:val="006B2150"/>
    <w:rsid w:val="006B5A5F"/>
    <w:rsid w:val="006C6796"/>
    <w:rsid w:val="006D65C7"/>
    <w:rsid w:val="00706F78"/>
    <w:rsid w:val="00715939"/>
    <w:rsid w:val="007359F4"/>
    <w:rsid w:val="007518DA"/>
    <w:rsid w:val="007558D3"/>
    <w:rsid w:val="00770124"/>
    <w:rsid w:val="007774A0"/>
    <w:rsid w:val="007858FB"/>
    <w:rsid w:val="007D4634"/>
    <w:rsid w:val="007D5067"/>
    <w:rsid w:val="00802E42"/>
    <w:rsid w:val="00807CB6"/>
    <w:rsid w:val="00813345"/>
    <w:rsid w:val="008328C3"/>
    <w:rsid w:val="00847B45"/>
    <w:rsid w:val="00857B5B"/>
    <w:rsid w:val="00880134"/>
    <w:rsid w:val="00890669"/>
    <w:rsid w:val="00895766"/>
    <w:rsid w:val="008A14A3"/>
    <w:rsid w:val="008A7CDE"/>
    <w:rsid w:val="008C03B9"/>
    <w:rsid w:val="008C1A31"/>
    <w:rsid w:val="008C5A33"/>
    <w:rsid w:val="008E0F3B"/>
    <w:rsid w:val="008F0716"/>
    <w:rsid w:val="009074C2"/>
    <w:rsid w:val="00914E0A"/>
    <w:rsid w:val="00923AEC"/>
    <w:rsid w:val="00947655"/>
    <w:rsid w:val="0095321F"/>
    <w:rsid w:val="009A1BB0"/>
    <w:rsid w:val="009B62C2"/>
    <w:rsid w:val="009D2E0F"/>
    <w:rsid w:val="009F03B5"/>
    <w:rsid w:val="00A648EE"/>
    <w:rsid w:val="00A740FE"/>
    <w:rsid w:val="00A85FF4"/>
    <w:rsid w:val="00AB4F27"/>
    <w:rsid w:val="00AB67D5"/>
    <w:rsid w:val="00AC2180"/>
    <w:rsid w:val="00AC628D"/>
    <w:rsid w:val="00AD38B6"/>
    <w:rsid w:val="00AE75E5"/>
    <w:rsid w:val="00B273C1"/>
    <w:rsid w:val="00B318A6"/>
    <w:rsid w:val="00B3278A"/>
    <w:rsid w:val="00B645CD"/>
    <w:rsid w:val="00B77B3B"/>
    <w:rsid w:val="00B86CC1"/>
    <w:rsid w:val="00B91EFA"/>
    <w:rsid w:val="00B94DE0"/>
    <w:rsid w:val="00BA305D"/>
    <w:rsid w:val="00BB182B"/>
    <w:rsid w:val="00BB33E0"/>
    <w:rsid w:val="00BB51CF"/>
    <w:rsid w:val="00BD5A7D"/>
    <w:rsid w:val="00BE17D8"/>
    <w:rsid w:val="00C124E2"/>
    <w:rsid w:val="00C16E31"/>
    <w:rsid w:val="00C323B7"/>
    <w:rsid w:val="00C46C6D"/>
    <w:rsid w:val="00C53393"/>
    <w:rsid w:val="00C749AA"/>
    <w:rsid w:val="00C95541"/>
    <w:rsid w:val="00CA290B"/>
    <w:rsid w:val="00CC23CE"/>
    <w:rsid w:val="00CD277A"/>
    <w:rsid w:val="00CD3A82"/>
    <w:rsid w:val="00D055AF"/>
    <w:rsid w:val="00D353AB"/>
    <w:rsid w:val="00D42165"/>
    <w:rsid w:val="00D4367A"/>
    <w:rsid w:val="00D46FFD"/>
    <w:rsid w:val="00D5710C"/>
    <w:rsid w:val="00D6079B"/>
    <w:rsid w:val="00D75044"/>
    <w:rsid w:val="00DA11D5"/>
    <w:rsid w:val="00DA6068"/>
    <w:rsid w:val="00DE1515"/>
    <w:rsid w:val="00DE3493"/>
    <w:rsid w:val="00DF0947"/>
    <w:rsid w:val="00DF577E"/>
    <w:rsid w:val="00E24258"/>
    <w:rsid w:val="00E27391"/>
    <w:rsid w:val="00E368AC"/>
    <w:rsid w:val="00E46D92"/>
    <w:rsid w:val="00E54961"/>
    <w:rsid w:val="00E748A0"/>
    <w:rsid w:val="00E75799"/>
    <w:rsid w:val="00E75F36"/>
    <w:rsid w:val="00E82491"/>
    <w:rsid w:val="00E87FB9"/>
    <w:rsid w:val="00EC2FF2"/>
    <w:rsid w:val="00EC630A"/>
    <w:rsid w:val="00EE0916"/>
    <w:rsid w:val="00EF52E6"/>
    <w:rsid w:val="00F41663"/>
    <w:rsid w:val="00F54ED4"/>
    <w:rsid w:val="00F56C22"/>
    <w:rsid w:val="00F62AD6"/>
    <w:rsid w:val="00FA0818"/>
    <w:rsid w:val="00FB1267"/>
    <w:rsid w:val="00FE482A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CB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CB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0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58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2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0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36</cp:revision>
  <dcterms:created xsi:type="dcterms:W3CDTF">2018-03-02T12:25:00Z</dcterms:created>
  <dcterms:modified xsi:type="dcterms:W3CDTF">2018-03-20T14:27:00Z</dcterms:modified>
</cp:coreProperties>
</file>