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D4" w:rsidRPr="008726D4" w:rsidRDefault="008726D4" w:rsidP="008726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6D4">
        <w:rPr>
          <w:rFonts w:ascii="Times New Roman" w:hAnsi="Times New Roman" w:cs="Times New Roman"/>
          <w:sz w:val="28"/>
          <w:szCs w:val="28"/>
        </w:rPr>
        <w:t xml:space="preserve">В рамках осуществления </w:t>
      </w:r>
      <w:proofErr w:type="gramStart"/>
      <w:r w:rsidRPr="008726D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726D4">
        <w:rPr>
          <w:rFonts w:ascii="Times New Roman" w:hAnsi="Times New Roman" w:cs="Times New Roman"/>
          <w:sz w:val="28"/>
          <w:szCs w:val="28"/>
        </w:rPr>
        <w:t xml:space="preserve"> соблюдением миграционного законодательства сотрудниками отдела по вопросам миграции проведена рабочая встреча с представителями организаций и индивидуальными предпринимателями, выступающими в отношении иностранных граждан в качестве принимающей стороны, привлекающих иностранных граждан к трудовой деятельности.</w:t>
      </w:r>
    </w:p>
    <w:p w:rsidR="008726D4" w:rsidRPr="008726D4" w:rsidRDefault="008726D4" w:rsidP="00872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6D4" w:rsidRPr="008726D4" w:rsidRDefault="008726D4" w:rsidP="008726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6D4">
        <w:rPr>
          <w:rFonts w:ascii="Times New Roman" w:hAnsi="Times New Roman" w:cs="Times New Roman"/>
          <w:sz w:val="28"/>
          <w:szCs w:val="28"/>
        </w:rPr>
        <w:t xml:space="preserve">При проведении беседы </w:t>
      </w:r>
      <w:r>
        <w:rPr>
          <w:rFonts w:ascii="Times New Roman" w:hAnsi="Times New Roman" w:cs="Times New Roman"/>
          <w:sz w:val="28"/>
          <w:szCs w:val="28"/>
        </w:rPr>
        <w:t xml:space="preserve">специалист – эксперт отделения </w:t>
      </w:r>
      <w:r w:rsidRPr="008726D4">
        <w:rPr>
          <w:rFonts w:ascii="Times New Roman" w:hAnsi="Times New Roman" w:cs="Times New Roman"/>
          <w:sz w:val="28"/>
          <w:szCs w:val="28"/>
        </w:rPr>
        <w:t xml:space="preserve">миграционного контроля ОВМ ОМВД России </w:t>
      </w:r>
      <w:r>
        <w:rPr>
          <w:rFonts w:ascii="Times New Roman" w:hAnsi="Times New Roman" w:cs="Times New Roman"/>
          <w:sz w:val="28"/>
          <w:szCs w:val="28"/>
        </w:rPr>
        <w:t xml:space="preserve">по Можайскому городскому округ Виталий Семенович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820">
        <w:rPr>
          <w:rFonts w:ascii="Times New Roman" w:hAnsi="Times New Roman" w:cs="Times New Roman"/>
          <w:sz w:val="28"/>
          <w:szCs w:val="28"/>
        </w:rPr>
        <w:t xml:space="preserve"> довёл до участников Законодательные акты, порядок постановки на миграционный учет иностранных граждан,         а также правила привлечения к трудовой деятельности иностранных граждан.</w:t>
      </w:r>
    </w:p>
    <w:p w:rsidR="008726D4" w:rsidRPr="008726D4" w:rsidRDefault="008726D4" w:rsidP="00872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6D4" w:rsidRPr="008726D4" w:rsidRDefault="004A7820" w:rsidP="008726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726D4" w:rsidRPr="008726D4">
        <w:rPr>
          <w:rFonts w:ascii="Times New Roman" w:hAnsi="Times New Roman" w:cs="Times New Roman"/>
          <w:sz w:val="28"/>
          <w:szCs w:val="28"/>
        </w:rPr>
        <w:t xml:space="preserve">о присутствующих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bookmarkStart w:id="0" w:name="_GoBack"/>
      <w:bookmarkEnd w:id="0"/>
      <w:r w:rsidR="008726D4" w:rsidRPr="008726D4">
        <w:rPr>
          <w:rFonts w:ascii="Times New Roman" w:hAnsi="Times New Roman" w:cs="Times New Roman"/>
          <w:sz w:val="28"/>
          <w:szCs w:val="28"/>
        </w:rPr>
        <w:t>доведены последствия за нарушения правил осуществления миграционного учета к трудовой деятельности иностранных граждан на территории Российской Федерации.</w:t>
      </w:r>
    </w:p>
    <w:p w:rsidR="008726D4" w:rsidRPr="008726D4" w:rsidRDefault="008726D4" w:rsidP="00872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6D4" w:rsidRDefault="008726D4" w:rsidP="00872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6AB" w:rsidRDefault="008726D4" w:rsidP="00872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 служба ОМВД России </w:t>
      </w:r>
    </w:p>
    <w:p w:rsidR="008726D4" w:rsidRPr="008726D4" w:rsidRDefault="008726D4" w:rsidP="00872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Можайскому городскому округу                                              Д.В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726D4" w:rsidRPr="0087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D4"/>
    <w:rsid w:val="004A7820"/>
    <w:rsid w:val="00691AF0"/>
    <w:rsid w:val="008726D4"/>
    <w:rsid w:val="00F7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2019-06-26T11:35:00Z</dcterms:created>
  <dcterms:modified xsi:type="dcterms:W3CDTF">2019-06-27T09:22:00Z</dcterms:modified>
</cp:coreProperties>
</file>