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2E" w:rsidRDefault="008C652E" w:rsidP="008C652E"/>
    <w:p w:rsidR="000825AF" w:rsidRDefault="008C652E" w:rsidP="00395A56">
      <w:pPr>
        <w:ind w:hanging="284"/>
        <w:rPr>
          <w:noProof/>
          <w:lang w:eastAsia="ru-RU"/>
        </w:rPr>
      </w:pPr>
      <w:r>
        <w:t xml:space="preserve">     </w:t>
      </w:r>
      <w:r w:rsidR="00395A56">
        <w:t xml:space="preserve">  </w:t>
      </w:r>
      <w:r w:rsidR="008130C9">
        <w:t xml:space="preserve">     </w:t>
      </w:r>
      <w:r>
        <w:t xml:space="preserve">   </w:t>
      </w:r>
    </w:p>
    <w:p w:rsidR="000825AF" w:rsidRDefault="000825AF" w:rsidP="00395A56">
      <w:pPr>
        <w:ind w:hanging="284"/>
        <w:rPr>
          <w:noProof/>
          <w:lang w:eastAsia="ru-RU"/>
        </w:rPr>
      </w:pPr>
    </w:p>
    <w:p w:rsidR="000825AF" w:rsidRDefault="000825AF" w:rsidP="00395A56">
      <w:pPr>
        <w:ind w:hanging="284"/>
        <w:rPr>
          <w:noProof/>
          <w:lang w:eastAsia="ru-RU"/>
        </w:rPr>
      </w:pPr>
    </w:p>
    <w:p w:rsidR="000825AF" w:rsidRDefault="000825AF" w:rsidP="00395A56">
      <w:pPr>
        <w:ind w:hanging="284"/>
        <w:rPr>
          <w:noProof/>
          <w:lang w:eastAsia="ru-RU"/>
        </w:rPr>
      </w:pPr>
    </w:p>
    <w:p w:rsidR="000825AF" w:rsidRDefault="000825AF" w:rsidP="00395A56">
      <w:pPr>
        <w:ind w:hanging="284"/>
        <w:rPr>
          <w:noProof/>
          <w:lang w:eastAsia="ru-RU"/>
        </w:rPr>
      </w:pPr>
    </w:p>
    <w:p w:rsidR="000825AF" w:rsidRDefault="000825AF" w:rsidP="00395A56">
      <w:pPr>
        <w:ind w:hanging="284"/>
        <w:rPr>
          <w:noProof/>
          <w:lang w:eastAsia="ru-RU"/>
        </w:rPr>
      </w:pPr>
    </w:p>
    <w:p w:rsidR="000825AF" w:rsidRDefault="000825AF" w:rsidP="00395A56">
      <w:pPr>
        <w:ind w:hanging="284"/>
        <w:rPr>
          <w:noProof/>
          <w:lang w:eastAsia="ru-RU"/>
        </w:rPr>
      </w:pPr>
    </w:p>
    <w:p w:rsidR="008130C9" w:rsidRDefault="008130C9" w:rsidP="00395A56">
      <w:pPr>
        <w:ind w:hanging="284"/>
        <w:rPr>
          <w:noProof/>
          <w:lang w:eastAsia="ru-RU"/>
        </w:rPr>
      </w:pPr>
      <w:r>
        <w:t xml:space="preserve">              </w:t>
      </w:r>
      <w:r w:rsidRPr="008130C9">
        <w:rPr>
          <w:noProof/>
          <w:lang w:eastAsia="ru-RU"/>
        </w:rPr>
        <w:t xml:space="preserve"> </w:t>
      </w:r>
    </w:p>
    <w:p w:rsidR="00BB7373" w:rsidRDefault="00BB7373" w:rsidP="00395A56">
      <w:pPr>
        <w:ind w:hanging="284"/>
        <w:rPr>
          <w:noProof/>
          <w:lang w:eastAsia="ru-RU"/>
        </w:rPr>
      </w:pPr>
    </w:p>
    <w:p w:rsidR="00BB7373" w:rsidRDefault="00BB7373" w:rsidP="00395A56">
      <w:pPr>
        <w:ind w:hanging="284"/>
        <w:rPr>
          <w:noProof/>
          <w:lang w:eastAsia="ru-RU"/>
        </w:rPr>
      </w:pPr>
    </w:p>
    <w:p w:rsidR="00BB7373" w:rsidRDefault="00BB7373" w:rsidP="00395A56">
      <w:pPr>
        <w:ind w:hanging="284"/>
        <w:rPr>
          <w:noProof/>
          <w:lang w:eastAsia="ru-RU"/>
        </w:rPr>
      </w:pPr>
    </w:p>
    <w:p w:rsidR="00BB7373" w:rsidRDefault="00BB7373" w:rsidP="00395A56">
      <w:pPr>
        <w:ind w:hanging="284"/>
        <w:rPr>
          <w:noProof/>
          <w:lang w:eastAsia="ru-RU"/>
        </w:rPr>
      </w:pPr>
    </w:p>
    <w:p w:rsidR="00BB7373" w:rsidRDefault="00BB7373" w:rsidP="00395A56">
      <w:pPr>
        <w:ind w:hanging="284"/>
        <w:rPr>
          <w:noProof/>
          <w:lang w:eastAsia="ru-RU"/>
        </w:rPr>
      </w:pPr>
    </w:p>
    <w:p w:rsidR="00BB7373" w:rsidRDefault="00BB7373" w:rsidP="00395A56">
      <w:pPr>
        <w:ind w:hanging="284"/>
        <w:rPr>
          <w:noProof/>
          <w:lang w:eastAsia="ru-RU"/>
        </w:rPr>
      </w:pPr>
    </w:p>
    <w:p w:rsidR="00BB7373" w:rsidRDefault="00BB7373" w:rsidP="00395A56">
      <w:pPr>
        <w:ind w:hanging="284"/>
        <w:rPr>
          <w:noProof/>
          <w:lang w:eastAsia="ru-RU"/>
        </w:rPr>
      </w:pPr>
    </w:p>
    <w:p w:rsidR="00BB7373" w:rsidRDefault="00BB7373" w:rsidP="00395A56">
      <w:pPr>
        <w:ind w:hanging="284"/>
        <w:rPr>
          <w:noProof/>
          <w:lang w:eastAsia="ru-RU"/>
        </w:rPr>
      </w:pPr>
    </w:p>
    <w:p w:rsidR="00BB7373" w:rsidRDefault="00BB7373" w:rsidP="00395A56">
      <w:pPr>
        <w:ind w:hanging="284"/>
      </w:pPr>
    </w:p>
    <w:p w:rsidR="008130C9" w:rsidRPr="008130C9" w:rsidRDefault="008130C9" w:rsidP="008130C9"/>
    <w:p w:rsidR="008130C9" w:rsidRPr="008130C9" w:rsidRDefault="008130C9" w:rsidP="008130C9"/>
    <w:p w:rsidR="008130C9" w:rsidRPr="008130C9" w:rsidRDefault="008130C9" w:rsidP="008130C9"/>
    <w:p w:rsidR="008130C9" w:rsidRPr="008130C9" w:rsidRDefault="008130C9" w:rsidP="008130C9"/>
    <w:p w:rsidR="008130C9" w:rsidRPr="008130C9" w:rsidRDefault="008130C9" w:rsidP="008130C9"/>
    <w:p w:rsidR="008130C9" w:rsidRPr="008130C9" w:rsidRDefault="008130C9" w:rsidP="008130C9">
      <w:bookmarkStart w:id="0" w:name="_GoBack"/>
      <w:bookmarkEnd w:id="0"/>
    </w:p>
    <w:p w:rsidR="008130C9" w:rsidRPr="008130C9" w:rsidRDefault="00606716" w:rsidP="008130C9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8D8ACC6" wp14:editId="3B690A89">
                <wp:simplePos x="0" y="0"/>
                <wp:positionH relativeFrom="page">
                  <wp:posOffset>-29210</wp:posOffset>
                </wp:positionH>
                <wp:positionV relativeFrom="paragraph">
                  <wp:posOffset>-64135</wp:posOffset>
                </wp:positionV>
                <wp:extent cx="10683240" cy="7591425"/>
                <wp:effectExtent l="0" t="0" r="2286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3240" cy="7591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72F78" id="Прямоугольник 4" o:spid="_x0000_s1026" style="position:absolute;margin-left:-2.3pt;margin-top:-5.05pt;width:841.2pt;height:597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" fillcolor="#fff2cc [663]" strokecolor="#1f4d78 [1604]" strokeweight="1pt">
                <w10:wrap anchorx="page"/>
              </v:rect>
            </w:pict>
          </mc:Fallback>
        </mc:AlternateContent>
      </w:r>
    </w:p>
    <w:p w:rsidR="008130C9" w:rsidRPr="008130C9" w:rsidRDefault="00606716" w:rsidP="008130C9">
      <w:r>
        <w:t xml:space="preserve">                                                        </w:t>
      </w:r>
      <w:r w:rsidRPr="00EF487C">
        <w:rPr>
          <w:rFonts w:ascii="Times New Roman" w:eastAsia="Calibri" w:hAnsi="Times New Roman" w:cs="Times New Roman"/>
          <w:noProof/>
          <w:color w:val="000000"/>
          <w:sz w:val="24"/>
          <w:szCs w:val="20"/>
          <w:lang w:eastAsia="ru-RU"/>
        </w:rPr>
        <mc:AlternateContent>
          <mc:Choice Requires="wps">
            <w:drawing>
              <wp:inline distT="0" distB="0" distL="0" distR="0" wp14:anchorId="5D29D391" wp14:editId="28A6390B">
                <wp:extent cx="6774511" cy="321945"/>
                <wp:effectExtent l="0" t="0" r="7620" b="0"/>
                <wp:docPr id="9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74511" cy="3219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67000"/>
                              </a:srgbClr>
                            </a:gs>
                            <a:gs pos="48000">
                              <a:srgbClr val="FFC000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FFC000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06716" w:rsidRPr="0077551A" w:rsidRDefault="00606716" w:rsidP="00606716">
                            <w:pPr>
                              <w:pStyle w:val="a3"/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ВНИМАНИЕ!!!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29D391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33.45pt;height: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" fillcolor="#ab8100" stroked="f">
                <v:fill color2="#ffd966" rotate="t" angle="180" colors="0 #ab8100;31457f #ffc208;1 #ffd966" focus="100%" type="gradient"/>
                <o:lock v:ext="edit" shapetype="t"/>
                <v:textbox style="mso-fit-shape-to-text:t">
                  <w:txbxContent>
                    <w:p w:rsidR="00606716" w:rsidRPr="0077551A" w:rsidRDefault="00606716" w:rsidP="00606716">
                      <w:pPr>
                        <w:pStyle w:val="a3"/>
                        <w:spacing w:after="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ВНИМАНИЕ!!!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130C9" w:rsidRDefault="008130C9" w:rsidP="00606716">
      <w:r>
        <w:t xml:space="preserve">                 </w:t>
      </w:r>
    </w:p>
    <w:p w:rsidR="008130C9" w:rsidRPr="00FA28D6" w:rsidRDefault="008130C9" w:rsidP="008130C9">
      <w:pPr>
        <w:tabs>
          <w:tab w:val="left" w:pos="1340"/>
        </w:tabs>
        <w:jc w:val="center"/>
        <w:rPr>
          <w:color w:val="000000" w:themeColor="text1"/>
          <w:sz w:val="36"/>
          <w:u w:val="single"/>
        </w:rPr>
      </w:pPr>
      <w:r w:rsidRPr="00FA28D6">
        <w:rPr>
          <w:rFonts w:ascii="Times New Roman" w:eastAsia="Calibri" w:hAnsi="Times New Roman" w:cs="Times New Roman"/>
          <w:b/>
          <w:color w:val="000000" w:themeColor="text1"/>
          <w:sz w:val="44"/>
          <w:szCs w:val="24"/>
          <w:u w:val="single"/>
        </w:rPr>
        <w:t>ОМВД России по Можайскому городскому округу Московской области предупреждает, что в последнее время</w:t>
      </w:r>
      <w:r w:rsidR="00FA28D6" w:rsidRPr="00FA28D6">
        <w:rPr>
          <w:rFonts w:ascii="Times New Roman" w:eastAsia="Calibri" w:hAnsi="Times New Roman" w:cs="Times New Roman"/>
          <w:b/>
          <w:color w:val="000000" w:themeColor="text1"/>
          <w:sz w:val="44"/>
          <w:szCs w:val="24"/>
          <w:u w:val="single"/>
        </w:rPr>
        <w:t xml:space="preserve"> участились случаи краж</w:t>
      </w:r>
      <w:r w:rsidR="00606716">
        <w:rPr>
          <w:rFonts w:ascii="Times New Roman" w:eastAsia="Calibri" w:hAnsi="Times New Roman" w:cs="Times New Roman"/>
          <w:b/>
          <w:color w:val="000000" w:themeColor="text1"/>
          <w:sz w:val="44"/>
          <w:szCs w:val="24"/>
          <w:u w:val="single"/>
        </w:rPr>
        <w:t xml:space="preserve"> </w:t>
      </w:r>
    </w:p>
    <w:p w:rsidR="008130C9" w:rsidRPr="00DA09F9" w:rsidRDefault="00606716" w:rsidP="008130C9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0CC0B80" wp14:editId="0EE22730">
                <wp:simplePos x="0" y="0"/>
                <wp:positionH relativeFrom="column">
                  <wp:posOffset>-266065</wp:posOffset>
                </wp:positionH>
                <wp:positionV relativeFrom="paragraph">
                  <wp:posOffset>1103335</wp:posOffset>
                </wp:positionV>
                <wp:extent cx="4879975" cy="3295650"/>
                <wp:effectExtent l="0" t="0" r="158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716" w:rsidRDefault="0060671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173C5A4" wp14:editId="5171DAAD">
                                  <wp:extent cx="4709795" cy="3242487"/>
                                  <wp:effectExtent l="0" t="0" r="0" b="0"/>
                                  <wp:docPr id="11" name="Рисунок 11" descr="http://opt-1361861.ssl.1c-bitrix-cdn.ru/upload/iblock/399/v_mordovii_zaderzhali_gazel_nabituyu_lomom_.jpg?1566899875312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opt-1361861.ssl.1c-bitrix-cdn.ru/upload/iblock/399/v_mordovii_zaderzhali_gazel_nabituyu_lomom_.jpg?156689987531228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4046" cy="3314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C0B80" id="Надпись 2" o:spid="_x0000_s1027" type="#_x0000_t202" style="position:absolute;margin-left:-20.95pt;margin-top:86.9pt;width:384.25pt;height:25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">
                <v:textbox>
                  <w:txbxContent>
                    <w:p w:rsidR="00606716" w:rsidRDefault="0060671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173C5A4" wp14:editId="5171DAAD">
                            <wp:extent cx="4709795" cy="3242487"/>
                            <wp:effectExtent l="0" t="0" r="0" b="0"/>
                            <wp:docPr id="11" name="Рисунок 11" descr="http://opt-1361861.ssl.1c-bitrix-cdn.ru/upload/iblock/399/v_mordovii_zaderzhali_gazel_nabituyu_lomom_.jpg?1566899875312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opt-1361861.ssl.1c-bitrix-cdn.ru/upload/iblock/399/v_mordovii_zaderzhali_gazel_nabituyu_lomom_.jpg?156689987531228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4046" cy="3314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F963CF" wp14:editId="7F76E518">
                <wp:simplePos x="0" y="0"/>
                <wp:positionH relativeFrom="margin">
                  <wp:posOffset>4702672</wp:posOffset>
                </wp:positionH>
                <wp:positionV relativeFrom="paragraph">
                  <wp:posOffset>155713</wp:posOffset>
                </wp:positionV>
                <wp:extent cx="5298826" cy="5446643"/>
                <wp:effectExtent l="0" t="0" r="16510" b="2095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8826" cy="5446643"/>
                        </a:xfrm>
                        <a:prstGeom prst="roundRect">
                          <a:avLst/>
                        </a:prstGeom>
                        <a:solidFill>
                          <a:srgbClr val="FBAF9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F76" w:rsidRPr="00FA28D6" w:rsidRDefault="00112F76" w:rsidP="00FA28D6">
                            <w:pPr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FA28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П</w:t>
                            </w:r>
                            <w:r w:rsidR="00C3795E" w:rsidRPr="00FA28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 xml:space="preserve">РЕДУПРЕЖДАЕМ ВСЕХ ЖИТЕЛЕЙ НАШЕГО </w:t>
                            </w:r>
                            <w:r w:rsidR="00C63E55" w:rsidRPr="00FA28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ГОРОДСКОГО ОКРУГА</w:t>
                            </w:r>
                            <w:r w:rsidRPr="00FA28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!!!</w:t>
                            </w:r>
                          </w:p>
                          <w:p w:rsidR="00FA28D6" w:rsidRDefault="00FA28D6" w:rsidP="00FA28D6">
                            <w:pPr>
                              <w:pStyle w:val="a4"/>
                              <w:spacing w:after="0"/>
                              <w:ind w:left="0" w:firstLine="142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FA28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 xml:space="preserve">На территории Можайского округа участились случаи краж из домом, дач, садовых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и приусадебных участков</w:t>
                            </w:r>
                            <w:r w:rsidRPr="00FA28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 xml:space="preserve"> лицами азиатской внешности, передвигающихся на автомобилях марки Газель под видом сбора металлолома. </w:t>
                            </w:r>
                          </w:p>
                          <w:p w:rsidR="00112F76" w:rsidRPr="00FA28D6" w:rsidRDefault="00FA28D6" w:rsidP="00FA28D6">
                            <w:pPr>
                              <w:pStyle w:val="a4"/>
                              <w:spacing w:after="0"/>
                              <w:ind w:left="0" w:firstLine="142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</w:rPr>
                            </w:pPr>
                            <w:r w:rsidRPr="00FA28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 xml:space="preserve">В случае обнаружения указанной категории граждан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 xml:space="preserve">НЕЗАМЕДЛИТЕЛЬНО </w:t>
                            </w:r>
                            <w:r w:rsidRPr="00FA28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 xml:space="preserve">СООБЩИТЕ об этом в ДЧ ОМВД по телефону </w:t>
                            </w:r>
                            <w:r w:rsidR="00BB73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8(49638)</w:t>
                            </w:r>
                            <w:r w:rsidRPr="00FA28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21-290</w:t>
                            </w:r>
                            <w:r w:rsidR="00BB737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.</w:t>
                            </w:r>
                          </w:p>
                          <w:p w:rsidR="00FA28D6" w:rsidRDefault="00FA28D6" w:rsidP="00FA28D6">
                            <w:pPr>
                              <w:ind w:firstLine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F963CF" id="Скругленный прямоугольник 14" o:spid="_x0000_s1028" style="position:absolute;margin-left:370.3pt;margin-top:12.25pt;width:417.25pt;height:428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" fillcolor="#fbaf97" strokecolor="#1f4d78 [1604]" strokeweight="1pt">
                <v:stroke joinstyle="miter"/>
                <v:textbox>
                  <w:txbxContent>
                    <w:p w:rsidR="00112F76" w:rsidRPr="00FA28D6" w:rsidRDefault="00112F76" w:rsidP="00FA28D6">
                      <w:pPr>
                        <w:ind w:firstLine="142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</w:pPr>
                      <w:r w:rsidRPr="00FA28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П</w:t>
                      </w:r>
                      <w:r w:rsidR="00C3795E" w:rsidRPr="00FA28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 xml:space="preserve">РЕДУПРЕЖДАЕМ ВСЕХ ЖИТЕЛЕЙ НАШЕГО </w:t>
                      </w:r>
                      <w:r w:rsidR="00C63E55" w:rsidRPr="00FA28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ГОРОДСКОГО ОКРУГА</w:t>
                      </w:r>
                      <w:r w:rsidRPr="00FA28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!!!</w:t>
                      </w:r>
                    </w:p>
                    <w:p w:rsidR="00FA28D6" w:rsidRDefault="00FA28D6" w:rsidP="00FA28D6">
                      <w:pPr>
                        <w:pStyle w:val="a4"/>
                        <w:spacing w:after="0"/>
                        <w:ind w:left="0" w:firstLine="142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</w:pPr>
                      <w:r w:rsidRPr="00FA28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 xml:space="preserve">На территории Можайского округа участились случаи краж из домом, дач, садовых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и приусадебных участков</w:t>
                      </w:r>
                      <w:r w:rsidRPr="00FA28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 xml:space="preserve"> лицами азиатской внешности, передвигающихся на автомобилях марки Газель под видом сбора металлолома. </w:t>
                      </w:r>
                    </w:p>
                    <w:p w:rsidR="00112F76" w:rsidRPr="00FA28D6" w:rsidRDefault="00FA28D6" w:rsidP="00FA28D6">
                      <w:pPr>
                        <w:pStyle w:val="a4"/>
                        <w:spacing w:after="0"/>
                        <w:ind w:left="0" w:firstLine="142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</w:rPr>
                      </w:pPr>
                      <w:r w:rsidRPr="00FA28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 xml:space="preserve">В случае обнаружения указанной категории граждан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 xml:space="preserve">НЕЗАМЕДЛИТЕЛЬНО </w:t>
                      </w:r>
                      <w:r w:rsidRPr="00FA28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 xml:space="preserve">СООБЩИТЕ об этом в ДЧ ОМВД по телефону </w:t>
                      </w:r>
                      <w:r w:rsidR="00BB73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8(49638)</w:t>
                      </w:r>
                      <w:r w:rsidRPr="00FA28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21-290</w:t>
                      </w:r>
                      <w:r w:rsidR="00BB737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.</w:t>
                      </w:r>
                    </w:p>
                    <w:p w:rsidR="00FA28D6" w:rsidRDefault="00FA28D6" w:rsidP="00FA28D6">
                      <w:pPr>
                        <w:ind w:firstLine="142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130C9" w:rsidRPr="00DA09F9" w:rsidSect="00C3795E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E0D" w:rsidRDefault="00880E0D" w:rsidP="00C63E55">
      <w:pPr>
        <w:spacing w:after="0" w:line="240" w:lineRule="auto"/>
      </w:pPr>
      <w:r>
        <w:separator/>
      </w:r>
    </w:p>
  </w:endnote>
  <w:endnote w:type="continuationSeparator" w:id="0">
    <w:p w:rsidR="00880E0D" w:rsidRDefault="00880E0D" w:rsidP="00C6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E0D" w:rsidRDefault="00880E0D" w:rsidP="00C63E55">
      <w:pPr>
        <w:spacing w:after="0" w:line="240" w:lineRule="auto"/>
      </w:pPr>
      <w:r>
        <w:separator/>
      </w:r>
    </w:p>
  </w:footnote>
  <w:footnote w:type="continuationSeparator" w:id="0">
    <w:p w:rsidR="00880E0D" w:rsidRDefault="00880E0D" w:rsidP="00C6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F070F"/>
    <w:multiLevelType w:val="hybridMultilevel"/>
    <w:tmpl w:val="E524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2E"/>
    <w:rsid w:val="00000A0B"/>
    <w:rsid w:val="000825AF"/>
    <w:rsid w:val="000F1F17"/>
    <w:rsid w:val="00112F76"/>
    <w:rsid w:val="00206306"/>
    <w:rsid w:val="002773AE"/>
    <w:rsid w:val="00353E10"/>
    <w:rsid w:val="00395A56"/>
    <w:rsid w:val="004216BD"/>
    <w:rsid w:val="004C2F06"/>
    <w:rsid w:val="005F38BD"/>
    <w:rsid w:val="00606716"/>
    <w:rsid w:val="008130C9"/>
    <w:rsid w:val="00880E0D"/>
    <w:rsid w:val="008C652E"/>
    <w:rsid w:val="00916A26"/>
    <w:rsid w:val="00985072"/>
    <w:rsid w:val="00BB7373"/>
    <w:rsid w:val="00BC081B"/>
    <w:rsid w:val="00C20395"/>
    <w:rsid w:val="00C3795E"/>
    <w:rsid w:val="00C63E55"/>
    <w:rsid w:val="00DA09F9"/>
    <w:rsid w:val="00ED6A39"/>
    <w:rsid w:val="00FA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68E32-2991-4A61-B791-F1F17B88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52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12F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6A2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3E55"/>
  </w:style>
  <w:style w:type="paragraph" w:styleId="a9">
    <w:name w:val="footer"/>
    <w:basedOn w:val="a"/>
    <w:link w:val="aa"/>
    <w:uiPriority w:val="99"/>
    <w:unhideWhenUsed/>
    <w:rsid w:val="00C6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3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ОУР</dc:creator>
  <cp:keywords/>
  <dc:description/>
  <cp:lastModifiedBy>79067</cp:lastModifiedBy>
  <cp:revision>3</cp:revision>
  <cp:lastPrinted>2019-12-02T13:44:00Z</cp:lastPrinted>
  <dcterms:created xsi:type="dcterms:W3CDTF">2019-12-02T13:45:00Z</dcterms:created>
  <dcterms:modified xsi:type="dcterms:W3CDTF">2019-12-02T13:48:00Z</dcterms:modified>
</cp:coreProperties>
</file>