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9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>Отдел МВД России по Можайскому району информирует:</w:t>
      </w: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>В период с 12 по 16 октября 2015 года в ОМВД будет работать комиссия Главного Управления МВД России по Московской области.</w:t>
      </w: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>Члены комиссии осуществляют прием граждан и сотрудников полиции по адресу:</w:t>
      </w: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 xml:space="preserve">Г. Можайск, ул. </w:t>
      </w:r>
      <w:proofErr w:type="gramStart"/>
      <w:r w:rsidRPr="00735AD2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735AD2">
        <w:rPr>
          <w:rFonts w:ascii="Times New Roman" w:hAnsi="Times New Roman" w:cs="Times New Roman"/>
          <w:sz w:val="24"/>
          <w:szCs w:val="24"/>
        </w:rPr>
        <w:t>, д. 57 в соответствии с графиком.</w:t>
      </w:r>
    </w:p>
    <w:p w:rsidR="00735AD2" w:rsidRDefault="00735AD2" w:rsidP="00735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>ГРАФИК</w:t>
      </w:r>
    </w:p>
    <w:p w:rsidR="00735AD2" w:rsidRPr="00735AD2" w:rsidRDefault="00735AD2" w:rsidP="00735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D2">
        <w:rPr>
          <w:rFonts w:ascii="Times New Roman" w:hAnsi="Times New Roman" w:cs="Times New Roman"/>
          <w:sz w:val="24"/>
          <w:szCs w:val="24"/>
        </w:rPr>
        <w:t>Приема граждан и сотрудников ОМВД России по Можайскому району</w:t>
      </w:r>
    </w:p>
    <w:p w:rsidR="00735AD2" w:rsidRDefault="00735AD2" w:rsidP="00735A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5AD2">
        <w:rPr>
          <w:rFonts w:ascii="Times New Roman" w:hAnsi="Times New Roman" w:cs="Times New Roman"/>
          <w:sz w:val="24"/>
          <w:szCs w:val="24"/>
        </w:rPr>
        <w:t xml:space="preserve"> период проведения контрольной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AD2" w:rsidRDefault="00735AD2" w:rsidP="00735A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6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864"/>
      </w:tblGrid>
      <w:tr w:rsidR="00735AD2" w:rsidTr="00735A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76" w:type="dxa"/>
          </w:tcPr>
          <w:p w:rsidR="00735AD2" w:rsidRDefault="00735AD2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864" w:type="dxa"/>
          </w:tcPr>
          <w:p w:rsidR="00735AD2" w:rsidRDefault="00735AD2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звание и должность лица, осуществляющего прием</w:t>
            </w:r>
          </w:p>
        </w:tc>
      </w:tr>
      <w:tr w:rsidR="00735AD2" w:rsidTr="00735AD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76" w:type="dxa"/>
          </w:tcPr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С14:00 до 18:00</w:t>
            </w:r>
          </w:p>
        </w:tc>
        <w:tc>
          <w:tcPr>
            <w:tcW w:w="6864" w:type="dxa"/>
          </w:tcPr>
          <w:p w:rsidR="00735AD2" w:rsidRDefault="00680D8E" w:rsidP="00680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Инспекции подполковник внутренней службы</w:t>
            </w:r>
          </w:p>
          <w:p w:rsidR="00680D8E" w:rsidRDefault="00680D8E" w:rsidP="00680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Любовь Леонидовна</w:t>
            </w:r>
          </w:p>
        </w:tc>
      </w:tr>
      <w:tr w:rsidR="00735AD2" w:rsidTr="00735AD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76" w:type="dxa"/>
          </w:tcPr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С 9:00 до 13:00, 14:00 до 18:00</w:t>
            </w:r>
          </w:p>
        </w:tc>
        <w:tc>
          <w:tcPr>
            <w:tcW w:w="6864" w:type="dxa"/>
          </w:tcPr>
          <w:p w:rsidR="00735AD2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учетно-регистрационной дисциплины и законности Штаба капитан внутренней службы</w:t>
            </w:r>
          </w:p>
          <w:p w:rsidR="00680D8E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Яна Евгеньевна</w:t>
            </w:r>
          </w:p>
        </w:tc>
      </w:tr>
      <w:tr w:rsidR="00735AD2" w:rsidTr="00735AD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76" w:type="dxa"/>
          </w:tcPr>
          <w:p w:rsidR="00735AD2" w:rsidRPr="00680D8E" w:rsidRDefault="00735AD2" w:rsidP="00735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Среда 14 октября с 9:00 до 13:00,с 14:00 до 18:00</w:t>
            </w:r>
          </w:p>
        </w:tc>
        <w:tc>
          <w:tcPr>
            <w:tcW w:w="6864" w:type="dxa"/>
          </w:tcPr>
          <w:p w:rsidR="00735AD2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Правового управления подполковник внутренней службы </w:t>
            </w:r>
          </w:p>
          <w:p w:rsidR="00680D8E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Гридина Надежда Ивановна </w:t>
            </w:r>
          </w:p>
        </w:tc>
      </w:tr>
      <w:tr w:rsidR="00735AD2" w:rsidTr="00735AD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376" w:type="dxa"/>
          </w:tcPr>
          <w:p w:rsidR="00735AD2" w:rsidRPr="00680D8E" w:rsidRDefault="00680D8E" w:rsidP="00680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E">
              <w:rPr>
                <w:rFonts w:ascii="Times New Roman" w:hAnsi="Times New Roman" w:cs="Times New Roman"/>
                <w:sz w:val="24"/>
                <w:szCs w:val="24"/>
              </w:rPr>
              <w:t>Четверг 15 октября с 9:00 до 13:00,с 14:00 до 18:00</w:t>
            </w:r>
          </w:p>
        </w:tc>
        <w:tc>
          <w:tcPr>
            <w:tcW w:w="6864" w:type="dxa"/>
          </w:tcPr>
          <w:p w:rsidR="00735AD2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следователь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Главного следственного управления подполковник юстиции</w:t>
            </w:r>
          </w:p>
          <w:p w:rsidR="00680D8E" w:rsidRDefault="00680D8E" w:rsidP="00735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Любовь Юрьевна</w:t>
            </w:r>
          </w:p>
        </w:tc>
      </w:tr>
    </w:tbl>
    <w:p w:rsidR="00735AD2" w:rsidRPr="00735AD2" w:rsidRDefault="00735AD2" w:rsidP="00735AD2">
      <w:pPr>
        <w:pStyle w:val="a3"/>
        <w:ind w:left="-113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AD2" w:rsidRPr="007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D2"/>
    <w:rsid w:val="00680D8E"/>
    <w:rsid w:val="00735AD2"/>
    <w:rsid w:val="00B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2015-10-06T06:47:00Z</dcterms:created>
  <dcterms:modified xsi:type="dcterms:W3CDTF">2015-10-06T07:08:00Z</dcterms:modified>
</cp:coreProperties>
</file>