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37" w:rsidRPr="009A60A2" w:rsidRDefault="0033712B" w:rsidP="009A60A2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FE30B2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 Можайскому городскому округу сообщает</w:t>
      </w:r>
      <w:r w:rsidR="00CF692B" w:rsidRPr="00CF692B">
        <w:rPr>
          <w:rFonts w:ascii="Times New Roman" w:hAnsi="Times New Roman" w:cs="Times New Roman"/>
          <w:sz w:val="28"/>
          <w:szCs w:val="28"/>
        </w:rPr>
        <w:t xml:space="preserve"> </w:t>
      </w:r>
      <w:r w:rsidR="00CF692B">
        <w:rPr>
          <w:rFonts w:ascii="Times New Roman" w:hAnsi="Times New Roman" w:cs="Times New Roman"/>
          <w:sz w:val="28"/>
          <w:szCs w:val="28"/>
        </w:rPr>
        <w:t>об участившихся случаях</w:t>
      </w:r>
      <w:r w:rsidR="00F73704">
        <w:rPr>
          <w:rFonts w:ascii="Times New Roman" w:hAnsi="Times New Roman" w:cs="Times New Roman"/>
          <w:sz w:val="28"/>
          <w:szCs w:val="28"/>
        </w:rPr>
        <w:t xml:space="preserve"> </w:t>
      </w:r>
      <w:r w:rsidR="00653D30">
        <w:rPr>
          <w:rFonts w:ascii="Times New Roman" w:hAnsi="Times New Roman" w:cs="Times New Roman"/>
          <w:sz w:val="28"/>
          <w:szCs w:val="28"/>
        </w:rPr>
        <w:t>дистанционного</w:t>
      </w:r>
      <w:r w:rsidR="00F73704">
        <w:rPr>
          <w:rFonts w:ascii="Times New Roman" w:hAnsi="Times New Roman" w:cs="Times New Roman"/>
          <w:sz w:val="28"/>
          <w:szCs w:val="28"/>
        </w:rPr>
        <w:t xml:space="preserve"> мошенничества.</w:t>
      </w:r>
      <w:r w:rsidR="00060597">
        <w:rPr>
          <w:rFonts w:ascii="Times New Roman" w:hAnsi="Times New Roman" w:cs="Times New Roman"/>
          <w:sz w:val="28"/>
          <w:szCs w:val="28"/>
        </w:rPr>
        <w:t xml:space="preserve"> </w:t>
      </w:r>
      <w:r w:rsidR="003531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2019 году в </w:t>
      </w:r>
      <w:r w:rsidR="006904B9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Можайский О</w:t>
      </w:r>
      <w:r w:rsidR="00353137">
        <w:rPr>
          <w:rFonts w:ascii="Times New Roman" w:eastAsia="Times New Roman" w:hAnsi="Times New Roman" w:cs="Times New Roman"/>
          <w:sz w:val="28"/>
          <w:szCs w:val="24"/>
          <w:lang w:eastAsia="ru-RU"/>
        </w:rPr>
        <w:t>МВД поступило более 300 сообщений о мошеннических действиях, совершенных дистанционным способом с использованием информационно-телекоммуникационных технологий.</w:t>
      </w:r>
    </w:p>
    <w:p w:rsidR="00316D2B" w:rsidRDefault="00353137" w:rsidP="00316D2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Наиболее распространенными способами совершения преступлений данной категории являются:</w:t>
      </w:r>
    </w:p>
    <w:p w:rsidR="00316D2B" w:rsidRDefault="00316D2B" w:rsidP="00316D2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«Звонок из службы безопасности банка»</w:t>
      </w:r>
    </w:p>
    <w:p w:rsidR="00316D2B" w:rsidRDefault="00316D2B" w:rsidP="00316D2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звонит незнакомец. Номер входящего звонка очень похож на номер банка, а звонящий представляется «сотрудником службы безопасности банка». У мошенников есть возможность звонить с номеров, похожих на официальные номера банка</w:t>
      </w:r>
      <w:r w:rsidR="003226B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например: </w:t>
      </w:r>
      <w:r w:rsidR="00C32AA9">
        <w:rPr>
          <w:rFonts w:ascii="Times New Roman" w:eastAsia="Times New Roman" w:hAnsi="Times New Roman" w:cs="Times New Roman"/>
          <w:sz w:val="28"/>
          <w:szCs w:val="24"/>
          <w:lang w:eastAsia="ru-RU"/>
        </w:rPr>
        <w:t>«+7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900</w:t>
      </w:r>
      <w:r w:rsidR="00C32AA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22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</w:t>
      </w:r>
      <w:r w:rsidR="00C32A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900</w:t>
      </w:r>
      <w:r w:rsidR="00C32AA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Злоумышленники могут поменять одну цифру в номере, которую вы не заметите и подумаете, что это банковский номер. У вас просят конфиденциальные данные. Мошенник сообщает, что «банк выявил подозрительную операцию» или «в системе произошел сбой». Он просит у вас полные данные карты, CVV или C</w:t>
      </w:r>
      <w:r w:rsidR="0081614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VC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-код, код из СМС или пароли от личного кабинета</w:t>
      </w:r>
      <w:r w:rsidR="00E25AD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E3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5AD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явный</w:t>
      </w:r>
      <w:r w:rsidR="00E25AD4" w:rsidRPr="00F10C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повод отказаться от сделки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B6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Никогда не отправляйте незнакомцам свои </w:t>
      </w:r>
      <w:r w:rsidR="00D531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конфиденциальные данные!</w:t>
      </w:r>
    </w:p>
    <w:p w:rsidR="00F10C35" w:rsidRPr="000F009D" w:rsidRDefault="00F10C35" w:rsidP="00F10C35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0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«Предоплата на сомнительных сайтах»</w:t>
      </w:r>
    </w:p>
    <w:p w:rsidR="00E87AB8" w:rsidRDefault="00D53126" w:rsidP="00E87AB8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>Вы заходите на малоизвестный сайт для покупки товара</w:t>
      </w:r>
      <w:r w:rsidR="0033429D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наоборот, покупаете на известной торговой площадке, но у незнакомого продавца</w:t>
      </w:r>
      <w:r w:rsidR="000F009D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121D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Тот</w:t>
      </w:r>
      <w:r w:rsidR="000F009D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предлагает привлекательную цену</w:t>
      </w:r>
      <w:r w:rsid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>, товар вам подходит. На телефон приходит сообщение от продавца, что</w:t>
      </w:r>
      <w:r w:rsidR="000F009D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 внести предоплату. После получения предоплаты </w:t>
      </w:r>
      <w:r w:rsidR="00E121DE">
        <w:rPr>
          <w:rFonts w:ascii="Times New Roman" w:eastAsia="Times New Roman" w:hAnsi="Times New Roman" w:cs="Times New Roman"/>
          <w:sz w:val="28"/>
          <w:szCs w:val="24"/>
          <w:lang w:eastAsia="ru-RU"/>
        </w:rPr>
        <w:t>он</w:t>
      </w:r>
      <w:r w:rsidR="000F009D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«исчезает», а свой товар вы не получаете.</w:t>
      </w:r>
      <w:r w:rsidR="002E355E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7B3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Мошенники постоянно придумывают всё новые способы</w:t>
      </w:r>
      <w:r w:rsidR="003465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схемы</w:t>
      </w:r>
      <w:r w:rsidR="000727B3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65AD">
        <w:rPr>
          <w:rFonts w:ascii="Times New Roman" w:eastAsia="Times New Roman" w:hAnsi="Times New Roman" w:cs="Times New Roman"/>
          <w:sz w:val="28"/>
          <w:szCs w:val="24"/>
          <w:lang w:eastAsia="ru-RU"/>
        </w:rPr>
        <w:t>мошенничества.</w:t>
      </w:r>
      <w:r w:rsidR="00802AD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317F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Покупайте только на проверенных сайтах, очень низкая цена – повод </w:t>
      </w:r>
      <w:r w:rsidR="003947B3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задуматься и отказаться от покупки.</w:t>
      </w:r>
      <w:r w:rsidR="00292221" w:rsidRPr="00366B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727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 следует насторожиться, если продавец предлагает предоплату. Желательно все сделки заключать при личном контакте. </w:t>
      </w:r>
    </w:p>
    <w:p w:rsidR="00802AD9" w:rsidRPr="00E87AB8" w:rsidRDefault="00802AD9" w:rsidP="00E87AB8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7A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</w:t>
      </w:r>
      <w:r w:rsidR="007143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Подозрительная </w:t>
      </w:r>
      <w:r w:rsidR="00E87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сылка</w:t>
      </w:r>
      <w:r w:rsidRPr="00B17A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E78EB" w:rsidRDefault="00E87AB8" w:rsidP="00D66700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приходит </w:t>
      </w:r>
      <w:r w:rsidR="00D6670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предложением перейти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7143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подозрительной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ссылке. Это может быть что угодно – приглашение, уведомление или </w:t>
      </w:r>
      <w:r w:rsidR="00E121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просьба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66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Даже если отправитель вызывает доверие, стоит всё перепроверить несколько раз: поискать номер отправителя в интернете, проверить правильность написания имени сайта. Не стоит никуда переходить и ничего скачивать.</w:t>
      </w:r>
    </w:p>
    <w:p w:rsidR="002E78EB" w:rsidRPr="00B17AE4" w:rsidRDefault="002E78EB" w:rsidP="002E78E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7A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«Родственник в беде»</w:t>
      </w:r>
    </w:p>
    <w:p w:rsidR="00F10C35" w:rsidRDefault="006C42D0" w:rsidP="00B17AE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ваш телефон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поступает звонок или смс с неизвестного номера</w:t>
      </w:r>
      <w:r w:rsidR="001A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том, что, якобы,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ваш родственник попал в опасную ситуацию. Текст</w:t>
      </w:r>
      <w:r w:rsidR="007327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2406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может выглядеть так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>: «Мам,</w:t>
      </w:r>
      <w:r w:rsidR="001A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276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попал в аварию. П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>ришли денег</w:t>
      </w:r>
      <w:r w:rsidR="00670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этот номер. Позже всё объясню</w:t>
      </w:r>
      <w:r w:rsidR="0054275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70A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BF7620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такой ситуации</w:t>
      </w:r>
      <w:r w:rsidR="00F91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BF76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ледует </w:t>
      </w:r>
      <w:r w:rsidR="001A24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успокоиться и </w:t>
      </w:r>
      <w:r w:rsidR="00BF76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попытаться связаться с родственником, или с тем, кто может быть рядом с ним прямо сейчас</w:t>
      </w:r>
      <w:proofErr w:type="gramStart"/>
      <w:r w:rsidR="00BF762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F91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F9166F">
        <w:rPr>
          <w:rFonts w:ascii="Times New Roman" w:eastAsia="Times New Roman" w:hAnsi="Times New Roman" w:cs="Times New Roman"/>
          <w:sz w:val="28"/>
          <w:szCs w:val="24"/>
          <w:lang w:eastAsia="ru-RU"/>
        </w:rPr>
        <w:t>е следует сразу бежать и отправлять деньги мошенникам</w:t>
      </w:r>
      <w:r w:rsidR="00F916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7AE4" w:rsidRPr="00B17AE4" w:rsidRDefault="00B17AE4" w:rsidP="00B17AE4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17A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Неожиданный выигрыш</w:t>
      </w:r>
      <w:r w:rsidRPr="00B17A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04505F" w:rsidRPr="0053132C" w:rsidRDefault="00B17AE4" w:rsidP="00F31E56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Вам поступает звонок, что вы победили в лотерею или выиг</w:t>
      </w:r>
      <w:r w:rsidR="00D42F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рали крупную сумму денег в некое</w:t>
      </w:r>
      <w:r w:rsidR="001C794F">
        <w:rPr>
          <w:rFonts w:ascii="Times New Roman" w:eastAsia="Times New Roman" w:hAnsi="Times New Roman" w:cs="Times New Roman"/>
          <w:sz w:val="28"/>
          <w:szCs w:val="24"/>
          <w:lang w:eastAsia="ru-RU"/>
        </w:rPr>
        <w:t>м конкурсе. Чтобы получить свой выигрыш нужно лишь заплатить налог в размере нескольких процентов. Не спешите отдавать свои сбережения</w:t>
      </w:r>
      <w:r w:rsidR="00AD6E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мошенникам. Вероятность победы в лотерее</w:t>
      </w:r>
      <w:r w:rsidR="00F31E5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которой вы не участвовали, стремиться к нулю.</w:t>
      </w:r>
      <w:r w:rsidR="00D42F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316D2B" w:rsidRDefault="00316D2B" w:rsidP="00316D2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«Компенсация за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некачественные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БАДы»</w:t>
      </w:r>
    </w:p>
    <w:p w:rsidR="00316D2B" w:rsidRDefault="00316D2B" w:rsidP="00316D2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Злоумышленники, представляясь должностными лицами различных ведомств, предлагают выплатить компенсацию за ранее приобретенные препараты. Они сообщают, что покупатель приобрел БАД у недобросовестных поставщиков, против которых заведены уголовные дела или, что фирмы-распространители уже обанкротились, а злоумышленники осуждены и понесли наказание. При этом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гражданам все равно положена компенсация, даже если фирмы, продавшей БАД, уже не существует. </w:t>
      </w:r>
    </w:p>
    <w:p w:rsidR="00767B93" w:rsidRDefault="00767B93" w:rsidP="00767B9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26 октября 2019 года в полицию с заявлением о совершении мошеннических действий обратилась жительница Можайского городского округа. Выяснилось, что 6 сентября ей позвонил мужчина, который представился следователем Следственного комитета г. Москвы. Он</w:t>
      </w:r>
      <w:r w:rsidR="002A74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сообщил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в отношении организации, </w:t>
      </w:r>
      <w:r w:rsidR="002A744F">
        <w:rPr>
          <w:rFonts w:ascii="Times New Roman" w:eastAsia="Times New Roman" w:hAnsi="Times New Roman" w:cs="Times New Roman"/>
          <w:sz w:val="28"/>
          <w:szCs w:val="24"/>
          <w:lang w:eastAsia="ru-RU"/>
        </w:rPr>
        <w:t>у которой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женщина несколько лет назад приобретал</w:t>
      </w:r>
      <w:r w:rsidR="002A744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БАДы, проводится проверка</w:t>
      </w:r>
      <w:r w:rsidR="002A74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ей полагается компенсация в размере 12 миллионов рублей. Для ее получения, необходимо выполнить несколько условий: внести комиссию в размере 3% от суммы компенсации и оплатить услуги инкассаторов, чтобы доставить к ней ден</w:t>
      </w:r>
      <w:r w:rsidR="002A744F">
        <w:rPr>
          <w:rFonts w:ascii="Times New Roman" w:eastAsia="Times New Roman" w:hAnsi="Times New Roman" w:cs="Times New Roman"/>
          <w:sz w:val="28"/>
          <w:szCs w:val="24"/>
          <w:lang w:eastAsia="ru-RU"/>
        </w:rPr>
        <w:t>ежные средства. Мошенник уверял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все оплаченные расходы вернутся вместе с компенсацией.</w:t>
      </w:r>
    </w:p>
    <w:p w:rsidR="00767B93" w:rsidRDefault="00767B93" w:rsidP="00767B93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Жительница Можайского округа, не раздумывая, согласилась. На протяжении длительного времени ей поступали звонки от злоумышленников с просьбой оплатить те или иные пошлины и услуги. Женщина соглашалась и переводила указанные мошенниками суммы.  В ходе последнего разговора ей сообщили, что инкассаторов, которые должны были ей доставить денежные средства, </w:t>
      </w:r>
      <w:r w:rsidR="00361FDB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дороге расстреляли, а деньги похитили. В этот момент женщина поняла, что е</w:t>
      </w:r>
      <w:r w:rsidR="000A2473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2473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обманывают,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обратилась в полицию. Таким образом, </w:t>
      </w:r>
      <w:r w:rsidR="000A24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пострадавшая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лишилась более 1,5 миллиона рублей в надежде получить компенсацию.</w:t>
      </w:r>
    </w:p>
    <w:p w:rsidR="00FE30B2" w:rsidRPr="00316D2B" w:rsidRDefault="00767B93" w:rsidP="0023515B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факту возбуждено уголовное дело по признакам состава преступления, предусмотренного ч. 4 ст. 159 УК РФ (мошенничество).</w:t>
      </w:r>
      <w:r w:rsidR="00235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67CB">
        <w:rPr>
          <w:rFonts w:ascii="Times New Roman" w:hAnsi="Times New Roman" w:cs="Times New Roman"/>
          <w:sz w:val="28"/>
          <w:szCs w:val="28"/>
        </w:rPr>
        <w:t>Максимальн</w:t>
      </w:r>
      <w:r w:rsidR="009536BC">
        <w:rPr>
          <w:rFonts w:ascii="Times New Roman" w:hAnsi="Times New Roman" w:cs="Times New Roman"/>
          <w:sz w:val="28"/>
          <w:szCs w:val="28"/>
        </w:rPr>
        <w:t xml:space="preserve">ое наказание </w:t>
      </w:r>
      <w:r w:rsidR="007967CB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9536BC">
        <w:rPr>
          <w:rFonts w:ascii="Times New Roman" w:hAnsi="Times New Roman" w:cs="Times New Roman"/>
          <w:sz w:val="28"/>
          <w:szCs w:val="28"/>
        </w:rPr>
        <w:t>лишение</w:t>
      </w:r>
      <w:r w:rsidR="007967CB" w:rsidRPr="007967CB">
        <w:rPr>
          <w:rFonts w:ascii="Times New Roman" w:hAnsi="Times New Roman" w:cs="Times New Roman"/>
          <w:sz w:val="28"/>
          <w:szCs w:val="28"/>
        </w:rPr>
        <w:t xml:space="preserve"> свободы на срок до десяти лет</w:t>
      </w:r>
      <w:r w:rsidR="009536BC">
        <w:rPr>
          <w:rFonts w:ascii="Times New Roman" w:hAnsi="Times New Roman" w:cs="Times New Roman"/>
          <w:sz w:val="28"/>
          <w:szCs w:val="28"/>
        </w:rPr>
        <w:t>.</w:t>
      </w:r>
    </w:p>
    <w:p w:rsidR="00F12371" w:rsidRDefault="00816508" w:rsidP="00353137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643D6"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="007867A0">
        <w:rPr>
          <w:rFonts w:ascii="Times New Roman" w:hAnsi="Times New Roman" w:cs="Times New Roman"/>
          <w:sz w:val="28"/>
          <w:szCs w:val="28"/>
        </w:rPr>
        <w:t xml:space="preserve">Если Вы или Ваши близкие стали жертвами мошенничества, или подозреваете, что в отношении Вас планируются противоправные действия </w:t>
      </w:r>
      <w:r w:rsidR="00060597">
        <w:rPr>
          <w:rFonts w:ascii="Times New Roman" w:hAnsi="Times New Roman" w:cs="Times New Roman"/>
          <w:sz w:val="28"/>
          <w:szCs w:val="28"/>
        </w:rPr>
        <w:t>–</w:t>
      </w:r>
      <w:r w:rsidR="007867A0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060597">
        <w:rPr>
          <w:rFonts w:ascii="Times New Roman" w:hAnsi="Times New Roman" w:cs="Times New Roman"/>
          <w:sz w:val="28"/>
          <w:szCs w:val="28"/>
        </w:rPr>
        <w:t xml:space="preserve"> сообщите </w:t>
      </w:r>
      <w:r w:rsidR="00B41E63">
        <w:rPr>
          <w:rFonts w:ascii="Times New Roman" w:hAnsi="Times New Roman" w:cs="Times New Roman"/>
          <w:sz w:val="28"/>
          <w:szCs w:val="28"/>
        </w:rPr>
        <w:lastRenderedPageBreak/>
        <w:t xml:space="preserve">об этом </w:t>
      </w:r>
      <w:r w:rsidR="00060597">
        <w:rPr>
          <w:rFonts w:ascii="Times New Roman" w:hAnsi="Times New Roman" w:cs="Times New Roman"/>
          <w:sz w:val="28"/>
          <w:szCs w:val="28"/>
        </w:rPr>
        <w:t xml:space="preserve">в дежурную часть </w:t>
      </w:r>
      <w:r w:rsidR="00B41E63">
        <w:rPr>
          <w:rFonts w:ascii="Times New Roman" w:hAnsi="Times New Roman" w:cs="Times New Roman"/>
          <w:sz w:val="28"/>
          <w:szCs w:val="28"/>
        </w:rPr>
        <w:t>ОМВД России по Можайскому городскому округу по телефону 8(496-38</w:t>
      </w:r>
      <w:r w:rsidR="00FA5C87">
        <w:rPr>
          <w:rFonts w:ascii="Times New Roman" w:hAnsi="Times New Roman" w:cs="Times New Roman"/>
          <w:sz w:val="28"/>
          <w:szCs w:val="28"/>
        </w:rPr>
        <w:t>)</w:t>
      </w:r>
      <w:r w:rsidR="00B41E63">
        <w:rPr>
          <w:rFonts w:ascii="Times New Roman" w:hAnsi="Times New Roman" w:cs="Times New Roman"/>
          <w:sz w:val="28"/>
          <w:szCs w:val="28"/>
        </w:rPr>
        <w:t>2</w:t>
      </w:r>
      <w:r w:rsidR="00FA5C87">
        <w:rPr>
          <w:rFonts w:ascii="Times New Roman" w:hAnsi="Times New Roman" w:cs="Times New Roman"/>
          <w:sz w:val="28"/>
          <w:szCs w:val="28"/>
        </w:rPr>
        <w:t>-</w:t>
      </w:r>
      <w:r w:rsidR="00B41E63">
        <w:rPr>
          <w:rFonts w:ascii="Times New Roman" w:hAnsi="Times New Roman" w:cs="Times New Roman"/>
          <w:sz w:val="28"/>
          <w:szCs w:val="28"/>
        </w:rPr>
        <w:t>12</w:t>
      </w:r>
      <w:r w:rsidR="00FA5C87">
        <w:rPr>
          <w:rFonts w:ascii="Times New Roman" w:hAnsi="Times New Roman" w:cs="Times New Roman"/>
          <w:sz w:val="28"/>
          <w:szCs w:val="28"/>
        </w:rPr>
        <w:t>-</w:t>
      </w:r>
      <w:r w:rsidR="00B41E63">
        <w:rPr>
          <w:rFonts w:ascii="Times New Roman" w:hAnsi="Times New Roman" w:cs="Times New Roman"/>
          <w:sz w:val="28"/>
          <w:szCs w:val="28"/>
        </w:rPr>
        <w:t>90.</w:t>
      </w:r>
    </w:p>
    <w:p w:rsidR="00D14498" w:rsidRPr="00783B43" w:rsidRDefault="00D14498" w:rsidP="00706620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D14498" w:rsidRPr="0078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DA"/>
    <w:rsid w:val="0004505F"/>
    <w:rsid w:val="00060597"/>
    <w:rsid w:val="000727B3"/>
    <w:rsid w:val="000A2473"/>
    <w:rsid w:val="000F009D"/>
    <w:rsid w:val="001043DF"/>
    <w:rsid w:val="001145BD"/>
    <w:rsid w:val="0016236C"/>
    <w:rsid w:val="001801AA"/>
    <w:rsid w:val="001A20F2"/>
    <w:rsid w:val="001A2406"/>
    <w:rsid w:val="001C794F"/>
    <w:rsid w:val="00213DA2"/>
    <w:rsid w:val="0023515B"/>
    <w:rsid w:val="00260686"/>
    <w:rsid w:val="00292221"/>
    <w:rsid w:val="002A744F"/>
    <w:rsid w:val="002E355E"/>
    <w:rsid w:val="002E78EB"/>
    <w:rsid w:val="002F6894"/>
    <w:rsid w:val="00316D2B"/>
    <w:rsid w:val="00320760"/>
    <w:rsid w:val="003226B8"/>
    <w:rsid w:val="0033429D"/>
    <w:rsid w:val="0033712B"/>
    <w:rsid w:val="003465AD"/>
    <w:rsid w:val="00353137"/>
    <w:rsid w:val="00361FDB"/>
    <w:rsid w:val="00366BB7"/>
    <w:rsid w:val="00380D13"/>
    <w:rsid w:val="003947B3"/>
    <w:rsid w:val="003A7864"/>
    <w:rsid w:val="003E713E"/>
    <w:rsid w:val="004207D7"/>
    <w:rsid w:val="00441CF4"/>
    <w:rsid w:val="00455366"/>
    <w:rsid w:val="00466686"/>
    <w:rsid w:val="00466D0C"/>
    <w:rsid w:val="004D4121"/>
    <w:rsid w:val="0053132C"/>
    <w:rsid w:val="0054275C"/>
    <w:rsid w:val="00555744"/>
    <w:rsid w:val="00653D30"/>
    <w:rsid w:val="00653E2C"/>
    <w:rsid w:val="00670AF6"/>
    <w:rsid w:val="006904B9"/>
    <w:rsid w:val="006C42D0"/>
    <w:rsid w:val="006F4B02"/>
    <w:rsid w:val="00706620"/>
    <w:rsid w:val="00714359"/>
    <w:rsid w:val="007228EE"/>
    <w:rsid w:val="00732762"/>
    <w:rsid w:val="00753185"/>
    <w:rsid w:val="00767B93"/>
    <w:rsid w:val="00783B43"/>
    <w:rsid w:val="007867A0"/>
    <w:rsid w:val="00790726"/>
    <w:rsid w:val="00791458"/>
    <w:rsid w:val="007967CB"/>
    <w:rsid w:val="00796A8C"/>
    <w:rsid w:val="00802AD9"/>
    <w:rsid w:val="00816149"/>
    <w:rsid w:val="00816508"/>
    <w:rsid w:val="00863B21"/>
    <w:rsid w:val="00867986"/>
    <w:rsid w:val="008A5A19"/>
    <w:rsid w:val="0094320C"/>
    <w:rsid w:val="009536BC"/>
    <w:rsid w:val="00997D07"/>
    <w:rsid w:val="009A60A2"/>
    <w:rsid w:val="009B4335"/>
    <w:rsid w:val="009E09CB"/>
    <w:rsid w:val="00A46267"/>
    <w:rsid w:val="00A812D0"/>
    <w:rsid w:val="00AD6E2C"/>
    <w:rsid w:val="00B17AE4"/>
    <w:rsid w:val="00B41E63"/>
    <w:rsid w:val="00BB29DA"/>
    <w:rsid w:val="00BC5CE2"/>
    <w:rsid w:val="00BF7620"/>
    <w:rsid w:val="00C32AA9"/>
    <w:rsid w:val="00C47E3E"/>
    <w:rsid w:val="00C878C6"/>
    <w:rsid w:val="00CB60A0"/>
    <w:rsid w:val="00CF692B"/>
    <w:rsid w:val="00D14498"/>
    <w:rsid w:val="00D42FE1"/>
    <w:rsid w:val="00D53126"/>
    <w:rsid w:val="00D60C3E"/>
    <w:rsid w:val="00D66700"/>
    <w:rsid w:val="00E0317F"/>
    <w:rsid w:val="00E121DE"/>
    <w:rsid w:val="00E25AD4"/>
    <w:rsid w:val="00E45019"/>
    <w:rsid w:val="00E54421"/>
    <w:rsid w:val="00E66191"/>
    <w:rsid w:val="00E847A6"/>
    <w:rsid w:val="00E87AB8"/>
    <w:rsid w:val="00EE27A7"/>
    <w:rsid w:val="00F10C35"/>
    <w:rsid w:val="00F12371"/>
    <w:rsid w:val="00F13C79"/>
    <w:rsid w:val="00F31E56"/>
    <w:rsid w:val="00F65571"/>
    <w:rsid w:val="00F73704"/>
    <w:rsid w:val="00F9166F"/>
    <w:rsid w:val="00FA5C87"/>
    <w:rsid w:val="00FC06DB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A5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A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30</cp:revision>
  <dcterms:created xsi:type="dcterms:W3CDTF">2020-02-03T07:28:00Z</dcterms:created>
  <dcterms:modified xsi:type="dcterms:W3CDTF">2020-02-04T14:12:00Z</dcterms:modified>
</cp:coreProperties>
</file>