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42" w:rsidRDefault="004F2B6C" w:rsidP="004F2B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B6C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F2B6C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 декабря 2016 с 13 до 16 часов будет осуществляться прием </w:t>
      </w:r>
      <w:r w:rsidR="00E714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граждан по  оказанию бесплатной юридической помощи представителем Уполномоченного по правам человека в Московской области в Можайском муниципальном районе Аксеновой Галиной Юрьевной и старшим юрисконсультом правового направления майором внутренне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Валерьевной. Правовая помощь будет оказана всем желающим бесплатно.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</w:t>
      </w:r>
      <w:r w:rsidR="00E71489">
        <w:rPr>
          <w:rFonts w:ascii="Times New Roman" w:hAnsi="Times New Roman" w:cs="Times New Roman"/>
          <w:sz w:val="28"/>
          <w:szCs w:val="28"/>
        </w:rPr>
        <w:t xml:space="preserve">ем будет проводиться по адресу: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Московская область,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Можайск, ул. Мира, д.14 (вход под вывеской «Можайское телевидение»).</w:t>
      </w:r>
      <w:proofErr w:type="gramEnd"/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себе необходимо иметь документ удостоверяющий личность.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66" w:rsidRDefault="00E71489" w:rsidP="00E7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7D5066">
        <w:rPr>
          <w:rFonts w:ascii="Times New Roman" w:hAnsi="Times New Roman" w:cs="Times New Roman"/>
          <w:sz w:val="28"/>
          <w:szCs w:val="28"/>
        </w:rPr>
        <w:t>сс-служба</w:t>
      </w:r>
    </w:p>
    <w:p w:rsidR="00E71489" w:rsidRDefault="00E71489" w:rsidP="00E7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7D5066" w:rsidRPr="004F2B6C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B6C" w:rsidRPr="004F2B6C" w:rsidRDefault="004F2B6C">
      <w:pPr>
        <w:rPr>
          <w:rFonts w:ascii="Times New Roman" w:hAnsi="Times New Roman" w:cs="Times New Roman"/>
          <w:sz w:val="28"/>
          <w:szCs w:val="28"/>
        </w:rPr>
      </w:pPr>
    </w:p>
    <w:sectPr w:rsidR="004F2B6C" w:rsidRPr="004F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D4"/>
    <w:rsid w:val="004F2B6C"/>
    <w:rsid w:val="007D5066"/>
    <w:rsid w:val="00B93D42"/>
    <w:rsid w:val="00C13ED4"/>
    <w:rsid w:val="00E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2016-11-30T08:47:00Z</dcterms:created>
  <dcterms:modified xsi:type="dcterms:W3CDTF">2016-11-30T08:47:00Z</dcterms:modified>
</cp:coreProperties>
</file>